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2" w:rsidRPr="0026672A" w:rsidRDefault="00BE4262" w:rsidP="00BE42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BE4262" w:rsidRPr="0026672A" w:rsidRDefault="00BE4262" w:rsidP="00BE4262">
      <w:pPr>
        <w:pStyle w:val="a7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BE4262" w:rsidRPr="0026672A" w:rsidRDefault="00BE4262" w:rsidP="00BE426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BE4262" w:rsidRPr="0026672A" w:rsidRDefault="00BE4262" w:rsidP="00BE4262">
      <w:pPr>
        <w:pStyle w:val="a5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BE4262" w:rsidRPr="0026672A" w:rsidRDefault="00BE4262" w:rsidP="00BE426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26672A">
          <w:rPr>
            <w:rStyle w:val="a9"/>
            <w:sz w:val="28"/>
            <w:szCs w:val="28"/>
            <w:lang w:val="en-US"/>
          </w:rPr>
          <w:t>ufk</w:t>
        </w:r>
        <w:r w:rsidRPr="0026672A">
          <w:rPr>
            <w:rStyle w:val="a9"/>
            <w:sz w:val="28"/>
            <w:szCs w:val="28"/>
          </w:rPr>
          <w:t>-</w:t>
        </w:r>
        <w:r w:rsidRPr="0026672A">
          <w:rPr>
            <w:rStyle w:val="a9"/>
            <w:sz w:val="28"/>
            <w:szCs w:val="28"/>
            <w:lang w:val="en-US"/>
          </w:rPr>
          <w:t>ago</w:t>
        </w:r>
        <w:r w:rsidRPr="0026672A">
          <w:rPr>
            <w:rStyle w:val="a9"/>
            <w:sz w:val="28"/>
            <w:szCs w:val="28"/>
          </w:rPr>
          <w:t>@</w:t>
        </w:r>
        <w:r w:rsidRPr="0026672A">
          <w:rPr>
            <w:rStyle w:val="a9"/>
            <w:sz w:val="28"/>
            <w:szCs w:val="28"/>
            <w:lang w:val="en-US"/>
          </w:rPr>
          <w:t>mail</w:t>
        </w:r>
        <w:r w:rsidRPr="0026672A">
          <w:rPr>
            <w:rStyle w:val="a9"/>
            <w:sz w:val="28"/>
            <w:szCs w:val="28"/>
          </w:rPr>
          <w:t>.</w:t>
        </w:r>
        <w:r w:rsidRPr="0026672A">
          <w:rPr>
            <w:rStyle w:val="a9"/>
            <w:sz w:val="28"/>
            <w:szCs w:val="28"/>
            <w:lang w:val="en-US"/>
          </w:rPr>
          <w:t>ru</w:t>
        </w:r>
      </w:hyperlink>
    </w:p>
    <w:p w:rsidR="005F3F50" w:rsidRDefault="00794BFF" w:rsidP="005F3F5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61312" from="1.2pt,1.8pt" to="462.05pt,1.85pt" o:allowincell="f" strokeweight=".25pt">
            <v:stroke startarrowlength="short" endarrowlength="short"/>
          </v:line>
        </w:pict>
      </w:r>
      <w:r w:rsidR="00BE4262" w:rsidRPr="0026672A">
        <w:rPr>
          <w:sz w:val="28"/>
          <w:szCs w:val="28"/>
        </w:rPr>
        <w:tab/>
      </w:r>
    </w:p>
    <w:p w:rsidR="00575673" w:rsidRDefault="00575673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50" w:rsidRPr="00C554FE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D688F" w:rsidRDefault="005F3F50" w:rsidP="00875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BB64E1">
        <w:rPr>
          <w:rFonts w:ascii="Times New Roman" w:hAnsi="Times New Roman" w:cs="Times New Roman"/>
          <w:b/>
          <w:sz w:val="28"/>
          <w:szCs w:val="28"/>
        </w:rPr>
        <w:t>феврал</w:t>
      </w:r>
      <w:r w:rsidR="00AD43C2">
        <w:rPr>
          <w:rFonts w:ascii="Times New Roman" w:hAnsi="Times New Roman" w:cs="Times New Roman"/>
          <w:b/>
          <w:sz w:val="28"/>
          <w:szCs w:val="28"/>
        </w:rPr>
        <w:t>ь</w:t>
      </w:r>
      <w:r w:rsidR="00E8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</w:t>
      </w:r>
      <w:r w:rsidR="001D0F81">
        <w:rPr>
          <w:rFonts w:ascii="Times New Roman" w:hAnsi="Times New Roman" w:cs="Times New Roman"/>
          <w:b/>
          <w:sz w:val="28"/>
          <w:szCs w:val="28"/>
        </w:rPr>
        <w:t>2</w:t>
      </w:r>
      <w:r w:rsidR="00F76476">
        <w:rPr>
          <w:rFonts w:ascii="Times New Roman" w:hAnsi="Times New Roman" w:cs="Times New Roman"/>
          <w:b/>
          <w:sz w:val="28"/>
          <w:szCs w:val="28"/>
        </w:rPr>
        <w:t>2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5673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11"/>
        <w:tblpPr w:leftFromText="180" w:rightFromText="180" w:vertAnchor="text" w:horzAnchor="margin" w:tblpXSpec="center" w:tblpY="711"/>
        <w:tblW w:w="10314" w:type="dxa"/>
        <w:tblLayout w:type="fixed"/>
        <w:tblLook w:val="04A0"/>
      </w:tblPr>
      <w:tblGrid>
        <w:gridCol w:w="534"/>
        <w:gridCol w:w="3543"/>
        <w:gridCol w:w="1701"/>
        <w:gridCol w:w="2977"/>
        <w:gridCol w:w="1559"/>
      </w:tblGrid>
      <w:tr w:rsidR="0074663D" w:rsidRPr="00AB6D96" w:rsidTr="004E7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BB64E1" w:rsidRDefault="0074663D" w:rsidP="00AB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BB64E1" w:rsidRDefault="0074663D" w:rsidP="00AB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BB64E1" w:rsidRDefault="0074663D" w:rsidP="00AB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BB64E1" w:rsidRDefault="0074663D" w:rsidP="00AB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BB64E1" w:rsidRDefault="0074663D" w:rsidP="00AB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0710F" w:rsidRPr="007953CD" w:rsidTr="004E7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лыжным гонкам среди общеобразовательных организаций в зачет 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F" w:rsidRPr="00BB64E1" w:rsidRDefault="00C0710F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02-12.02.2022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BB6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BB6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C0710F" w:rsidRPr="007953CD" w:rsidTr="004E7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Зимняя Спартакиада среди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F" w:rsidRPr="00BB64E1" w:rsidRDefault="00C0710F" w:rsidP="00C0710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04,10,11.02.2022</w:t>
            </w:r>
          </w:p>
          <w:p w:rsidR="00C0710F" w:rsidRPr="00BB64E1" w:rsidRDefault="00C0710F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», ул</w:t>
            </w:r>
            <w:proofErr w:type="gramStart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авлова,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BB6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BB6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C0710F" w:rsidRPr="007953CD" w:rsidTr="004E7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Зимний фестиваль Всероссийского физкультурно-спортивного комплекса «Готов к труду и обороне» (ГТО) среди всех категорий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F" w:rsidRPr="00BB64E1" w:rsidRDefault="00C0710F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:rsidR="00C0710F" w:rsidRPr="00BB64E1" w:rsidRDefault="00C0710F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10.30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0710F" w:rsidRPr="00BB64E1" w:rsidRDefault="00C0710F" w:rsidP="00C07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BB6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BB6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</w:t>
            </w:r>
          </w:p>
        </w:tc>
      </w:tr>
      <w:tr w:rsidR="00C0710F" w:rsidRPr="007953CD" w:rsidTr="004E7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Соревнования по шахматам в зачет Спартакиады среди учреждений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F" w:rsidRPr="00BB64E1" w:rsidRDefault="00C0710F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C0710F" w:rsidRPr="00BB64E1" w:rsidRDefault="00C0710F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шахматно-шашечный клуб, </w:t>
            </w:r>
          </w:p>
          <w:p w:rsidR="00C0710F" w:rsidRPr="00BB64E1" w:rsidRDefault="00C0710F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ул. Московская,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BB6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BB6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C0710F" w:rsidRPr="007953CD" w:rsidTr="004E7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4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Открытая лыжная гонка «Лыжня России» в рамках </w:t>
            </w:r>
            <w:r w:rsidRPr="00BB64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XXXX</w:t>
            </w:r>
            <w:r w:rsidRPr="00BB64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Всероссийской массовой лыжной гонки «Лыжня России</w:t>
            </w:r>
            <w:r w:rsidRPr="00BB64E1">
              <w:rPr>
                <w:rFonts w:ascii="Times New Roman" w:eastAsia="Calibri" w:hAnsi="Times New Roman" w:cs="Times New Roman"/>
                <w:sz w:val="24"/>
                <w:szCs w:val="24"/>
              </w:rPr>
              <w:t>-2022»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F" w:rsidRPr="00BB64E1" w:rsidRDefault="00C0710F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  <w:p w:rsidR="00C0710F" w:rsidRPr="00BB64E1" w:rsidRDefault="00C0710F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лыжная база «Бодрость»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BB64E1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BB6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C0710F" w:rsidRPr="007953CD" w:rsidTr="004E7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64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Чемпионат Асбестовского  городского округа  по волейболу, посвященный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F" w:rsidRPr="00BB64E1" w:rsidRDefault="00C0710F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  <w:p w:rsidR="00C0710F" w:rsidRPr="00BB64E1" w:rsidRDefault="00C0710F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 </w:t>
            </w:r>
          </w:p>
          <w:p w:rsidR="00C0710F" w:rsidRPr="00BB64E1" w:rsidRDefault="00C0710F" w:rsidP="00C07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BB64E1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BB6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C0710F" w:rsidRPr="007953CD" w:rsidTr="004E7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4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лыжным гонкам  в зачет Спартакиады среди 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F" w:rsidRPr="00BB64E1" w:rsidRDefault="00C0710F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14-16.02.2022</w:t>
            </w:r>
          </w:p>
          <w:p w:rsidR="00C0710F" w:rsidRPr="00BB64E1" w:rsidRDefault="00C0710F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</w:p>
          <w:p w:rsidR="00C0710F" w:rsidRPr="00BB64E1" w:rsidRDefault="00C0710F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F" w:rsidRPr="00BB64E1" w:rsidRDefault="00C0710F" w:rsidP="00C07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BB6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BB6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BB64E1" w:rsidRPr="007953CD" w:rsidTr="004E7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E1" w:rsidRPr="00BB64E1" w:rsidRDefault="00BB64E1" w:rsidP="00C07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E1" w:rsidRPr="00BB64E1" w:rsidRDefault="00BB64E1" w:rsidP="00C0710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4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Физкультурно-оздоровительное мероприятие, посвященное Дню защитника Отечества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1" w:rsidRPr="00BB64E1" w:rsidRDefault="00BB64E1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  <w:p w:rsidR="00BB64E1" w:rsidRPr="00BB64E1" w:rsidRDefault="00BB64E1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E1" w:rsidRPr="00BB64E1" w:rsidRDefault="00BB64E1" w:rsidP="00C0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ФСК Белокаменный, ул</w:t>
            </w:r>
            <w:proofErr w:type="gramStart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оветская, 21</w:t>
            </w:r>
            <w:r w:rsidRPr="00BB6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E1" w:rsidRDefault="00BB64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C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E43C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E43C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  <w:p w:rsidR="004E797A" w:rsidRDefault="004E797A"/>
        </w:tc>
      </w:tr>
      <w:tr w:rsidR="004E797A" w:rsidRPr="007953CD" w:rsidTr="004E7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A" w:rsidRPr="00BB64E1" w:rsidRDefault="004E797A" w:rsidP="004E7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A" w:rsidRPr="00BB64E1" w:rsidRDefault="004E797A" w:rsidP="004E797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Первенство Асбестовского городского округа по волейболу среди юношей до 13 лет, посвященное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A" w:rsidRPr="00BB64E1" w:rsidRDefault="004E797A" w:rsidP="004E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 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A" w:rsidRPr="00BB64E1" w:rsidRDefault="004E797A" w:rsidP="004E7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 </w:t>
            </w:r>
          </w:p>
          <w:p w:rsidR="004E797A" w:rsidRPr="00BB64E1" w:rsidRDefault="004E797A" w:rsidP="004E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A" w:rsidRPr="00E43C56" w:rsidRDefault="004E797A" w:rsidP="004E79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СШ «Малахит»</w:t>
            </w:r>
          </w:p>
        </w:tc>
      </w:tr>
      <w:tr w:rsidR="004E797A" w:rsidRPr="007953CD" w:rsidTr="004E7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A" w:rsidRPr="00BB64E1" w:rsidRDefault="004E797A" w:rsidP="004E7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A" w:rsidRPr="00BB64E1" w:rsidRDefault="004E797A" w:rsidP="004E797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Первенство Асбестовского городского округа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A" w:rsidRDefault="004E797A" w:rsidP="004E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  <w:p w:rsidR="004E797A" w:rsidRPr="00BB64E1" w:rsidRDefault="004E797A" w:rsidP="004E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A" w:rsidRPr="00BB64E1" w:rsidRDefault="004E797A" w:rsidP="004E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», ул</w:t>
            </w:r>
            <w:proofErr w:type="gramStart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авлова,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A" w:rsidRPr="00E43C56" w:rsidRDefault="004E797A" w:rsidP="004E79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СШОР</w:t>
            </w:r>
          </w:p>
        </w:tc>
      </w:tr>
      <w:tr w:rsidR="004E797A" w:rsidRPr="007953CD" w:rsidTr="004E7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A" w:rsidRPr="00BB64E1" w:rsidRDefault="004E797A" w:rsidP="004E7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A" w:rsidRPr="00BB64E1" w:rsidRDefault="004E797A" w:rsidP="004E797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4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баскетболу  в зачет Спартакиады  среди учреждений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A" w:rsidRPr="00BB64E1" w:rsidRDefault="004E797A" w:rsidP="004E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4E797A" w:rsidRPr="00BB64E1" w:rsidRDefault="004E797A" w:rsidP="004E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A" w:rsidRPr="00BB64E1" w:rsidRDefault="004E797A" w:rsidP="004E7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 </w:t>
            </w:r>
          </w:p>
          <w:p w:rsidR="004E797A" w:rsidRPr="00BB64E1" w:rsidRDefault="004E797A" w:rsidP="004E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ральская, 79/1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A" w:rsidRDefault="004E797A" w:rsidP="004E797A">
            <w:r w:rsidRPr="00E43C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E43C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E43C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4E797A" w:rsidRPr="007953CD" w:rsidTr="004E7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A" w:rsidRPr="00BB64E1" w:rsidRDefault="004E797A" w:rsidP="004E7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A" w:rsidRPr="00BB64E1" w:rsidRDefault="004E797A" w:rsidP="004E797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4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Чемпионат Асбестовского городского округа по спортивному туризму (дистанция – лыжная)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A" w:rsidRPr="00BB64E1" w:rsidRDefault="004E797A" w:rsidP="004E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26,27..02.2022</w:t>
            </w:r>
          </w:p>
          <w:p w:rsidR="004E797A" w:rsidRPr="00BB64E1" w:rsidRDefault="004E797A" w:rsidP="004E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A" w:rsidRPr="00BB64E1" w:rsidRDefault="004E797A" w:rsidP="004E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лесной массив, район базы «Петушки»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A" w:rsidRDefault="004E797A" w:rsidP="004E797A">
            <w:r w:rsidRPr="00E43C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E43C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E43C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</w:tbl>
    <w:p w:rsidR="004E797A" w:rsidRDefault="00E01E7F" w:rsidP="004E797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4E797A">
        <w:rPr>
          <w:rFonts w:ascii="Times New Roman" w:hAnsi="Times New Roman"/>
          <w:bCs/>
          <w:color w:val="000000"/>
          <w:sz w:val="28"/>
          <w:szCs w:val="28"/>
        </w:rPr>
        <w:t xml:space="preserve">Сокращения:  МБУ </w:t>
      </w:r>
      <w:proofErr w:type="spellStart"/>
      <w:r w:rsidRPr="004E797A">
        <w:rPr>
          <w:rFonts w:ascii="Times New Roman" w:hAnsi="Times New Roman"/>
          <w:bCs/>
          <w:color w:val="000000"/>
          <w:sz w:val="28"/>
          <w:szCs w:val="28"/>
        </w:rPr>
        <w:t>ФКиС</w:t>
      </w:r>
      <w:proofErr w:type="spellEnd"/>
      <w:r w:rsidRPr="004E797A">
        <w:rPr>
          <w:rFonts w:ascii="Times New Roman" w:hAnsi="Times New Roman"/>
          <w:bCs/>
          <w:color w:val="000000"/>
          <w:sz w:val="28"/>
          <w:szCs w:val="28"/>
        </w:rPr>
        <w:t xml:space="preserve"> ФСЦ - </w:t>
      </w:r>
      <w:r w:rsidRPr="004E797A">
        <w:rPr>
          <w:rFonts w:ascii="Times New Roman" w:hAnsi="Times New Roman"/>
          <w:sz w:val="28"/>
          <w:szCs w:val="28"/>
        </w:rPr>
        <w:t>Муниципальное бюджетное учреждение физической культуры и спорта «Физкультурно-спортивный центр» Асбестовского городского округа</w:t>
      </w:r>
      <w:r w:rsidR="004E797A" w:rsidRPr="004E797A">
        <w:rPr>
          <w:rFonts w:ascii="Times New Roman" w:hAnsi="Times New Roman"/>
          <w:sz w:val="28"/>
          <w:szCs w:val="28"/>
        </w:rPr>
        <w:t>;</w:t>
      </w:r>
    </w:p>
    <w:p w:rsidR="004E797A" w:rsidRDefault="004E797A" w:rsidP="004E797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E7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МБУ СШ «Малахит» - </w:t>
      </w:r>
      <w:r w:rsidRPr="004E797A">
        <w:rPr>
          <w:rFonts w:ascii="Times New Roman" w:hAnsi="Times New Roman"/>
          <w:sz w:val="28"/>
          <w:szCs w:val="28"/>
        </w:rPr>
        <w:t>Муниципальное бюджетное учреждение спортивная школа «Малахит» Асбестовского городского округа;</w:t>
      </w:r>
    </w:p>
    <w:p w:rsidR="004E797A" w:rsidRPr="004E797A" w:rsidRDefault="004E797A" w:rsidP="004E797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E797A">
        <w:rPr>
          <w:rFonts w:ascii="Times New Roman" w:hAnsi="Times New Roman" w:cs="Times New Roman"/>
          <w:bCs/>
          <w:color w:val="000000"/>
          <w:sz w:val="28"/>
          <w:szCs w:val="28"/>
        </w:rPr>
        <w:t>МБУ СШОР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97A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>«С</w:t>
      </w:r>
      <w:r w:rsidRPr="004E797A">
        <w:rPr>
          <w:rFonts w:ascii="Times New Roman" w:hAnsi="Times New Roman"/>
          <w:sz w:val="28"/>
          <w:szCs w:val="28"/>
        </w:rPr>
        <w:t xml:space="preserve">портивная школа </w:t>
      </w:r>
      <w:r>
        <w:rPr>
          <w:rFonts w:ascii="Times New Roman" w:hAnsi="Times New Roman"/>
          <w:sz w:val="28"/>
          <w:szCs w:val="28"/>
        </w:rPr>
        <w:t>Олимпийского резерва»</w:t>
      </w:r>
      <w:r w:rsidRPr="004E797A">
        <w:rPr>
          <w:rFonts w:ascii="Times New Roman" w:hAnsi="Times New Roman"/>
          <w:sz w:val="28"/>
          <w:szCs w:val="28"/>
        </w:rPr>
        <w:t xml:space="preserve"> Асбестовского городского округа</w:t>
      </w:r>
    </w:p>
    <w:p w:rsidR="004E797A" w:rsidRDefault="004E797A" w:rsidP="00136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4D86" w:rsidRDefault="008A682F" w:rsidP="00136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A682F" w:rsidRDefault="008A682F" w:rsidP="00474D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городских мероприятий</w:t>
      </w:r>
      <w:r w:rsidR="00740CD6">
        <w:rPr>
          <w:rFonts w:ascii="Times New Roman" w:hAnsi="Times New Roman"/>
          <w:b/>
          <w:sz w:val="28"/>
          <w:szCs w:val="28"/>
        </w:rPr>
        <w:t xml:space="preserve"> молодежной </w:t>
      </w:r>
      <w:proofErr w:type="gramStart"/>
      <w:r w:rsidR="00740CD6">
        <w:rPr>
          <w:rFonts w:ascii="Times New Roman" w:hAnsi="Times New Roman"/>
          <w:b/>
          <w:sz w:val="28"/>
          <w:szCs w:val="28"/>
        </w:rPr>
        <w:t>политики</w:t>
      </w:r>
      <w:r w:rsidR="00474D86">
        <w:rPr>
          <w:rFonts w:ascii="Times New Roman" w:hAnsi="Times New Roman"/>
          <w:b/>
          <w:sz w:val="28"/>
          <w:szCs w:val="28"/>
        </w:rPr>
        <w:t xml:space="preserve">  на </w:t>
      </w:r>
      <w:r w:rsidR="004E797A">
        <w:rPr>
          <w:rFonts w:ascii="Times New Roman" w:hAnsi="Times New Roman"/>
          <w:b/>
          <w:sz w:val="28"/>
          <w:szCs w:val="28"/>
        </w:rPr>
        <w:t>феврал</w:t>
      </w:r>
      <w:r w:rsidR="00474D86">
        <w:rPr>
          <w:rFonts w:ascii="Times New Roman" w:hAnsi="Times New Roman"/>
          <w:b/>
          <w:sz w:val="28"/>
          <w:szCs w:val="28"/>
        </w:rPr>
        <w:t>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</w:t>
      </w:r>
      <w:r w:rsidR="005C5A4A">
        <w:rPr>
          <w:rFonts w:ascii="Times New Roman" w:hAnsi="Times New Roman"/>
          <w:b/>
          <w:sz w:val="28"/>
          <w:szCs w:val="28"/>
        </w:rPr>
        <w:t>2</w:t>
      </w:r>
      <w:r w:rsidR="004E797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B2C13" w:rsidRDefault="000B2C13" w:rsidP="00474D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4"/>
        <w:gridCol w:w="1843"/>
        <w:gridCol w:w="2410"/>
        <w:gridCol w:w="2168"/>
      </w:tblGrid>
      <w:tr w:rsidR="000B2C13" w:rsidRPr="000B05F3" w:rsidTr="000B2C13">
        <w:tc>
          <w:tcPr>
            <w:tcW w:w="3374" w:type="dxa"/>
          </w:tcPr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68" w:type="dxa"/>
          </w:tcPr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B2C13" w:rsidRPr="000B05F3" w:rsidTr="000B2C13">
        <w:tc>
          <w:tcPr>
            <w:tcW w:w="3374" w:type="dxa"/>
          </w:tcPr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«Мой город – моя забота»</w:t>
            </w:r>
          </w:p>
        </w:tc>
        <w:tc>
          <w:tcPr>
            <w:tcW w:w="1843" w:type="dxa"/>
          </w:tcPr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</w:tcPr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МБУ МДЦ</w:t>
            </w:r>
          </w:p>
        </w:tc>
        <w:tc>
          <w:tcPr>
            <w:tcW w:w="2168" w:type="dxa"/>
          </w:tcPr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МБУ «МДЦ»</w:t>
            </w:r>
          </w:p>
        </w:tc>
      </w:tr>
      <w:tr w:rsidR="000B2C13" w:rsidRPr="000B05F3" w:rsidTr="000B2C13">
        <w:tc>
          <w:tcPr>
            <w:tcW w:w="3374" w:type="dxa"/>
          </w:tcPr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Волонтерский слет «Асбест – территория добра»</w:t>
            </w:r>
          </w:p>
        </w:tc>
        <w:tc>
          <w:tcPr>
            <w:tcW w:w="1843" w:type="dxa"/>
          </w:tcPr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</w:tcPr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МБУ МДЦ</w:t>
            </w:r>
          </w:p>
        </w:tc>
        <w:tc>
          <w:tcPr>
            <w:tcW w:w="2168" w:type="dxa"/>
          </w:tcPr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МБУ «МДЦ»</w:t>
            </w:r>
          </w:p>
        </w:tc>
      </w:tr>
      <w:tr w:rsidR="000B2C13" w:rsidRPr="0025114D" w:rsidTr="000B2C13">
        <w:tc>
          <w:tcPr>
            <w:tcW w:w="3374" w:type="dxa"/>
            <w:vAlign w:val="center"/>
          </w:tcPr>
          <w:p w:rsidR="000B2C13" w:rsidRPr="000B2C13" w:rsidRDefault="000B2C13" w:rsidP="000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0B2C13" w:rsidRPr="000B2C13" w:rsidRDefault="000B2C13" w:rsidP="000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«Храня огонь любви большой»</w:t>
            </w:r>
          </w:p>
        </w:tc>
        <w:tc>
          <w:tcPr>
            <w:tcW w:w="1843" w:type="dxa"/>
            <w:vAlign w:val="center"/>
          </w:tcPr>
          <w:p w:rsidR="000B2C13" w:rsidRPr="000B2C13" w:rsidRDefault="000B2C13" w:rsidP="000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0B2C13" w:rsidRPr="000B2C13" w:rsidRDefault="000B2C13" w:rsidP="000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  <w:vAlign w:val="center"/>
          </w:tcPr>
          <w:p w:rsidR="000B2C13" w:rsidRPr="000B2C13" w:rsidRDefault="000B2C13" w:rsidP="000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</w:p>
          <w:p w:rsidR="000B2C13" w:rsidRPr="000B2C13" w:rsidRDefault="000B2C13" w:rsidP="000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30» АГО</w:t>
            </w:r>
          </w:p>
        </w:tc>
        <w:tc>
          <w:tcPr>
            <w:tcW w:w="2168" w:type="dxa"/>
          </w:tcPr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МБУ ЦСПП «Ковчег»</w:t>
            </w:r>
          </w:p>
        </w:tc>
      </w:tr>
      <w:tr w:rsidR="000B2C13" w:rsidRPr="0025114D" w:rsidTr="000B2C13">
        <w:tc>
          <w:tcPr>
            <w:tcW w:w="3374" w:type="dxa"/>
          </w:tcPr>
          <w:p w:rsidR="000B2C13" w:rsidRPr="000B2C13" w:rsidRDefault="000B2C13" w:rsidP="000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Литературный фестиваль «Немеркнущий подвиг народа», посвященный Дню защитника Отечества</w:t>
            </w:r>
          </w:p>
        </w:tc>
        <w:tc>
          <w:tcPr>
            <w:tcW w:w="1843" w:type="dxa"/>
          </w:tcPr>
          <w:p w:rsidR="000B2C13" w:rsidRPr="000B2C13" w:rsidRDefault="000B2C13" w:rsidP="000B2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 xml:space="preserve"> 18-23.02.2022 </w:t>
            </w:r>
          </w:p>
          <w:p w:rsidR="000B2C13" w:rsidRPr="000B2C13" w:rsidRDefault="000B2C13" w:rsidP="000B2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C13" w:rsidRPr="000B2C13" w:rsidRDefault="000B2C13" w:rsidP="000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Детско-подростковые клубы</w:t>
            </w:r>
          </w:p>
          <w:p w:rsidR="000B2C13" w:rsidRPr="000B2C13" w:rsidRDefault="000B2C13" w:rsidP="000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«Мечта, «Солнышко», «Звезда», «Гайдар», «Гренада»</w:t>
            </w:r>
          </w:p>
          <w:p w:rsidR="000B2C13" w:rsidRPr="000B2C13" w:rsidRDefault="000B2C13" w:rsidP="000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МБУ «ЦДП»</w:t>
            </w:r>
          </w:p>
        </w:tc>
      </w:tr>
      <w:tr w:rsidR="000B2C13" w:rsidRPr="0025114D" w:rsidTr="000B2C13">
        <w:tc>
          <w:tcPr>
            <w:tcW w:w="3374" w:type="dxa"/>
          </w:tcPr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Городской молодежный турнир по футболу, посвященный Дню защитника Отечества</w:t>
            </w:r>
          </w:p>
        </w:tc>
        <w:tc>
          <w:tcPr>
            <w:tcW w:w="1843" w:type="dxa"/>
          </w:tcPr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</w:tcPr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МБУ МДЦ</w:t>
            </w:r>
          </w:p>
        </w:tc>
        <w:tc>
          <w:tcPr>
            <w:tcW w:w="2168" w:type="dxa"/>
          </w:tcPr>
          <w:p w:rsidR="000B2C13" w:rsidRPr="000B2C13" w:rsidRDefault="000B2C13" w:rsidP="000B2C13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3">
              <w:rPr>
                <w:rFonts w:ascii="Times New Roman" w:hAnsi="Times New Roman" w:cs="Times New Roman"/>
                <w:sz w:val="24"/>
                <w:szCs w:val="24"/>
              </w:rPr>
              <w:t>МБУ «МДЦ»</w:t>
            </w:r>
          </w:p>
        </w:tc>
      </w:tr>
    </w:tbl>
    <w:p w:rsidR="00312DBD" w:rsidRPr="00136B00" w:rsidRDefault="004E797A" w:rsidP="004E797A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lastRenderedPageBreak/>
        <w:tab/>
      </w:r>
      <w:r w:rsidR="00312DBD" w:rsidRPr="00136B00">
        <w:rPr>
          <w:rFonts w:ascii="Times New Roman" w:hAnsi="Times New Roman"/>
          <w:sz w:val="28"/>
          <w:szCs w:val="28"/>
        </w:rPr>
        <w:t xml:space="preserve">Сокращения: МБУ «МДЦ» АГО - Муниципальное бюджетное учреждение по работе с молодежью «Молодежный </w:t>
      </w:r>
      <w:proofErr w:type="spellStart"/>
      <w:r w:rsidR="00312DBD" w:rsidRPr="00136B00">
        <w:rPr>
          <w:rFonts w:ascii="Times New Roman" w:hAnsi="Times New Roman"/>
          <w:sz w:val="28"/>
          <w:szCs w:val="28"/>
        </w:rPr>
        <w:t>досуговый</w:t>
      </w:r>
      <w:proofErr w:type="spellEnd"/>
      <w:r w:rsidR="00312DBD" w:rsidRPr="00136B00">
        <w:rPr>
          <w:rFonts w:ascii="Times New Roman" w:hAnsi="Times New Roman"/>
          <w:sz w:val="28"/>
          <w:szCs w:val="28"/>
        </w:rPr>
        <w:t xml:space="preserve"> центр» Асбестовского городского округа;</w:t>
      </w:r>
    </w:p>
    <w:p w:rsidR="00312DBD" w:rsidRPr="00136B00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«ЦДП» АГО - Муниципальное бюджетное учреждение по работе с молодежью «Центр детско-подростковый» Асбестовского городского округа;</w:t>
      </w:r>
    </w:p>
    <w:p w:rsidR="00312DBD" w:rsidRPr="00136B00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«ЦСПП «Ковчег» - Муниципальное бюджетное учреждение по работе с молодежью «Центр социально-психологической помощи «Ковчег» Асбестовского городского округа.</w:t>
      </w:r>
    </w:p>
    <w:p w:rsidR="00BE4262" w:rsidRDefault="00BE4262" w:rsidP="00740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97A" w:rsidRDefault="004E797A" w:rsidP="004E79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неблагоприятной ситуацией по распространению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в планах мероприятий возможны изменения.</w:t>
      </w:r>
    </w:p>
    <w:p w:rsidR="004E797A" w:rsidRDefault="004E797A" w:rsidP="004E79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для справок: (34365) 7-75-08.</w:t>
      </w:r>
    </w:p>
    <w:p w:rsidR="00740CD6" w:rsidRDefault="00740CD6" w:rsidP="00740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40CD6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774"/>
    <w:multiLevelType w:val="hybridMultilevel"/>
    <w:tmpl w:val="D2848E42"/>
    <w:lvl w:ilvl="0" w:tplc="F5A8F44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15DCF"/>
    <w:rsid w:val="00041091"/>
    <w:rsid w:val="000616BA"/>
    <w:rsid w:val="00075681"/>
    <w:rsid w:val="00080493"/>
    <w:rsid w:val="000B2C13"/>
    <w:rsid w:val="000B3350"/>
    <w:rsid w:val="000C4B17"/>
    <w:rsid w:val="000F32D4"/>
    <w:rsid w:val="000F7801"/>
    <w:rsid w:val="00110D9A"/>
    <w:rsid w:val="00136B00"/>
    <w:rsid w:val="00140587"/>
    <w:rsid w:val="001457D8"/>
    <w:rsid w:val="001761E3"/>
    <w:rsid w:val="001778E1"/>
    <w:rsid w:val="00194158"/>
    <w:rsid w:val="001A3713"/>
    <w:rsid w:val="001D0F81"/>
    <w:rsid w:val="001E157F"/>
    <w:rsid w:val="00210DC5"/>
    <w:rsid w:val="00230381"/>
    <w:rsid w:val="00265AB8"/>
    <w:rsid w:val="00266C19"/>
    <w:rsid w:val="00280D42"/>
    <w:rsid w:val="00290E3A"/>
    <w:rsid w:val="00301EA8"/>
    <w:rsid w:val="00312DBD"/>
    <w:rsid w:val="0032029D"/>
    <w:rsid w:val="003336D1"/>
    <w:rsid w:val="003553CD"/>
    <w:rsid w:val="00363CB1"/>
    <w:rsid w:val="00367790"/>
    <w:rsid w:val="00367FCA"/>
    <w:rsid w:val="00387862"/>
    <w:rsid w:val="00394BB9"/>
    <w:rsid w:val="003A63FB"/>
    <w:rsid w:val="003B3695"/>
    <w:rsid w:val="003B577A"/>
    <w:rsid w:val="003C172A"/>
    <w:rsid w:val="003C31D0"/>
    <w:rsid w:val="003C5B77"/>
    <w:rsid w:val="003D55A4"/>
    <w:rsid w:val="003D7902"/>
    <w:rsid w:val="003E4643"/>
    <w:rsid w:val="003E4EDC"/>
    <w:rsid w:val="003E4EEB"/>
    <w:rsid w:val="003E6C29"/>
    <w:rsid w:val="003F7B22"/>
    <w:rsid w:val="003F7E32"/>
    <w:rsid w:val="00405DD6"/>
    <w:rsid w:val="00417659"/>
    <w:rsid w:val="004254C1"/>
    <w:rsid w:val="004522F3"/>
    <w:rsid w:val="00474D86"/>
    <w:rsid w:val="00486B42"/>
    <w:rsid w:val="004A4AC2"/>
    <w:rsid w:val="004A72CF"/>
    <w:rsid w:val="004C601C"/>
    <w:rsid w:val="004E59D9"/>
    <w:rsid w:val="004E797A"/>
    <w:rsid w:val="004F11CB"/>
    <w:rsid w:val="004F156B"/>
    <w:rsid w:val="004F1BA2"/>
    <w:rsid w:val="004F7D38"/>
    <w:rsid w:val="00510C5F"/>
    <w:rsid w:val="0052175F"/>
    <w:rsid w:val="0055536E"/>
    <w:rsid w:val="005646E7"/>
    <w:rsid w:val="00575673"/>
    <w:rsid w:val="005A33E6"/>
    <w:rsid w:val="005B2A9A"/>
    <w:rsid w:val="005C0C4B"/>
    <w:rsid w:val="005C1F5D"/>
    <w:rsid w:val="005C5A4A"/>
    <w:rsid w:val="005D090C"/>
    <w:rsid w:val="005D3DF1"/>
    <w:rsid w:val="005D4F53"/>
    <w:rsid w:val="005D7572"/>
    <w:rsid w:val="005F3F50"/>
    <w:rsid w:val="00605FA0"/>
    <w:rsid w:val="00607D72"/>
    <w:rsid w:val="00636394"/>
    <w:rsid w:val="00656776"/>
    <w:rsid w:val="006615BC"/>
    <w:rsid w:val="006644E7"/>
    <w:rsid w:val="00666381"/>
    <w:rsid w:val="0067015F"/>
    <w:rsid w:val="00671581"/>
    <w:rsid w:val="00676067"/>
    <w:rsid w:val="006C187D"/>
    <w:rsid w:val="006E66BF"/>
    <w:rsid w:val="006F7552"/>
    <w:rsid w:val="00701B17"/>
    <w:rsid w:val="00702E27"/>
    <w:rsid w:val="00714421"/>
    <w:rsid w:val="00725BBC"/>
    <w:rsid w:val="00740CD6"/>
    <w:rsid w:val="007437B1"/>
    <w:rsid w:val="0074663D"/>
    <w:rsid w:val="00747CB1"/>
    <w:rsid w:val="00774133"/>
    <w:rsid w:val="00780DD1"/>
    <w:rsid w:val="00784986"/>
    <w:rsid w:val="00794BFF"/>
    <w:rsid w:val="007953CD"/>
    <w:rsid w:val="007A0CD8"/>
    <w:rsid w:val="007B04CB"/>
    <w:rsid w:val="007C3B77"/>
    <w:rsid w:val="007C50E1"/>
    <w:rsid w:val="007D688F"/>
    <w:rsid w:val="007F147D"/>
    <w:rsid w:val="007F2611"/>
    <w:rsid w:val="00813A5B"/>
    <w:rsid w:val="008431FC"/>
    <w:rsid w:val="008560E9"/>
    <w:rsid w:val="008752FE"/>
    <w:rsid w:val="008A682F"/>
    <w:rsid w:val="008D753A"/>
    <w:rsid w:val="008F263D"/>
    <w:rsid w:val="008F4FA2"/>
    <w:rsid w:val="009136FA"/>
    <w:rsid w:val="0092774B"/>
    <w:rsid w:val="00940EDA"/>
    <w:rsid w:val="00942E53"/>
    <w:rsid w:val="00947FC4"/>
    <w:rsid w:val="00953D7A"/>
    <w:rsid w:val="00957DF5"/>
    <w:rsid w:val="009750DC"/>
    <w:rsid w:val="00981266"/>
    <w:rsid w:val="009C54A6"/>
    <w:rsid w:val="009D2A69"/>
    <w:rsid w:val="00A032D6"/>
    <w:rsid w:val="00A1269C"/>
    <w:rsid w:val="00A130A2"/>
    <w:rsid w:val="00A25E99"/>
    <w:rsid w:val="00A26E83"/>
    <w:rsid w:val="00A402A2"/>
    <w:rsid w:val="00A41512"/>
    <w:rsid w:val="00A43914"/>
    <w:rsid w:val="00A60EA4"/>
    <w:rsid w:val="00A70747"/>
    <w:rsid w:val="00AA0519"/>
    <w:rsid w:val="00AA1D3D"/>
    <w:rsid w:val="00AB493F"/>
    <w:rsid w:val="00AB6D96"/>
    <w:rsid w:val="00AD43C2"/>
    <w:rsid w:val="00B56A92"/>
    <w:rsid w:val="00B70521"/>
    <w:rsid w:val="00B809E5"/>
    <w:rsid w:val="00BB3F18"/>
    <w:rsid w:val="00BB5712"/>
    <w:rsid w:val="00BB64E1"/>
    <w:rsid w:val="00BE4262"/>
    <w:rsid w:val="00C045B2"/>
    <w:rsid w:val="00C0556F"/>
    <w:rsid w:val="00C06C9E"/>
    <w:rsid w:val="00C0710F"/>
    <w:rsid w:val="00C318E8"/>
    <w:rsid w:val="00C34EB8"/>
    <w:rsid w:val="00C35FBF"/>
    <w:rsid w:val="00C36798"/>
    <w:rsid w:val="00C371CE"/>
    <w:rsid w:val="00C645F6"/>
    <w:rsid w:val="00C737AB"/>
    <w:rsid w:val="00C933D9"/>
    <w:rsid w:val="00CA2898"/>
    <w:rsid w:val="00CA3755"/>
    <w:rsid w:val="00CB002D"/>
    <w:rsid w:val="00CC191D"/>
    <w:rsid w:val="00CC57AC"/>
    <w:rsid w:val="00CD45A9"/>
    <w:rsid w:val="00CF55EB"/>
    <w:rsid w:val="00D03F4C"/>
    <w:rsid w:val="00D05128"/>
    <w:rsid w:val="00D11E02"/>
    <w:rsid w:val="00D305A8"/>
    <w:rsid w:val="00D408E4"/>
    <w:rsid w:val="00D54A52"/>
    <w:rsid w:val="00D60DF7"/>
    <w:rsid w:val="00D60F7C"/>
    <w:rsid w:val="00D818B5"/>
    <w:rsid w:val="00D82406"/>
    <w:rsid w:val="00D8250E"/>
    <w:rsid w:val="00D854D3"/>
    <w:rsid w:val="00D87680"/>
    <w:rsid w:val="00D91161"/>
    <w:rsid w:val="00D91B6C"/>
    <w:rsid w:val="00D943AF"/>
    <w:rsid w:val="00D96150"/>
    <w:rsid w:val="00DB0FDE"/>
    <w:rsid w:val="00DC439C"/>
    <w:rsid w:val="00DD514D"/>
    <w:rsid w:val="00DE63B2"/>
    <w:rsid w:val="00E01E7F"/>
    <w:rsid w:val="00E34A90"/>
    <w:rsid w:val="00E41278"/>
    <w:rsid w:val="00E4364A"/>
    <w:rsid w:val="00E55B7D"/>
    <w:rsid w:val="00E62E06"/>
    <w:rsid w:val="00E818C4"/>
    <w:rsid w:val="00E85262"/>
    <w:rsid w:val="00EA6533"/>
    <w:rsid w:val="00EB2A1A"/>
    <w:rsid w:val="00EC2B2C"/>
    <w:rsid w:val="00ED52C7"/>
    <w:rsid w:val="00EF11D5"/>
    <w:rsid w:val="00EF6A77"/>
    <w:rsid w:val="00EF6F1C"/>
    <w:rsid w:val="00F42A40"/>
    <w:rsid w:val="00F433FA"/>
    <w:rsid w:val="00F55A42"/>
    <w:rsid w:val="00F73C6D"/>
    <w:rsid w:val="00F76476"/>
    <w:rsid w:val="00F8382A"/>
    <w:rsid w:val="00FC43B6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k-a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ALFA 1</cp:lastModifiedBy>
  <cp:revision>4</cp:revision>
  <cp:lastPrinted>2020-10-29T10:17:00Z</cp:lastPrinted>
  <dcterms:created xsi:type="dcterms:W3CDTF">2022-01-25T06:49:00Z</dcterms:created>
  <dcterms:modified xsi:type="dcterms:W3CDTF">2022-01-25T09:47:00Z</dcterms:modified>
</cp:coreProperties>
</file>