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50" w:rsidRDefault="005F3F50" w:rsidP="00B92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  <w:r w:rsidR="00B92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BB3F18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201</w:t>
      </w:r>
      <w:r w:rsidR="00780DD1">
        <w:rPr>
          <w:rFonts w:ascii="Times New Roman" w:hAnsi="Times New Roman" w:cs="Times New Roman"/>
          <w:b/>
          <w:sz w:val="28"/>
          <w:szCs w:val="28"/>
        </w:rPr>
        <w:t>9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6B42" w:rsidRPr="00A032D6" w:rsidRDefault="00486B42" w:rsidP="00486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4"/>
        <w:tblW w:w="8613" w:type="dxa"/>
        <w:tblLayout w:type="fixed"/>
        <w:tblLook w:val="04A0"/>
      </w:tblPr>
      <w:tblGrid>
        <w:gridCol w:w="513"/>
        <w:gridCol w:w="3546"/>
        <w:gridCol w:w="18"/>
        <w:gridCol w:w="1843"/>
        <w:gridCol w:w="2693"/>
      </w:tblGrid>
      <w:tr w:rsidR="00B92868" w:rsidRPr="00A032D6" w:rsidTr="00B9286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A032D6" w:rsidRDefault="00B92868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A032D6" w:rsidRDefault="00B92868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32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A032D6" w:rsidRDefault="00B92868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32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A032D6" w:rsidRDefault="00B92868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32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92868" w:rsidRPr="00A032D6" w:rsidTr="00B92868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 w:rsidRPr="00856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ервенство</w:t>
            </w:r>
            <w:r w:rsidRPr="00856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60E9">
              <w:rPr>
                <w:rFonts w:ascii="Times New Roman" w:eastAsia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856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60E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мини-футболу среди юношеских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по 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«ФСЦ» АГО, игровой зал </w:t>
            </w:r>
          </w:p>
          <w:p w:rsidR="00B92868" w:rsidRPr="008560E9" w:rsidRDefault="00B92868" w:rsidP="006C1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ул. Уральская, 79/1</w:t>
            </w:r>
          </w:p>
        </w:tc>
      </w:tr>
      <w:tr w:rsidR="00B92868" w:rsidRPr="00A032D6" w:rsidTr="00B92868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Городской праздник – конкурс «Красота и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06 апреля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12.00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ГАПОУ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Асбестовский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0E9">
              <w:rPr>
                <w:rFonts w:ascii="Times New Roman" w:hAnsi="Times New Roman" w:cs="Times New Roman"/>
                <w:bCs/>
                <w:sz w:val="28"/>
                <w:szCs w:val="28"/>
              </w:rPr>
              <w:t>политехникум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B92868" w:rsidRPr="00A032D6" w:rsidTr="00B92868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</w:t>
            </w:r>
            <w:proofErr w:type="gram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сбеста «Закрытие лыжного сезона» среди юношей и девушек младшего, среднего и старшего возраста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92868" w:rsidRPr="008560E9" w:rsidRDefault="00B92868" w:rsidP="006C187D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560E9">
              <w:rPr>
                <w:sz w:val="28"/>
                <w:szCs w:val="28"/>
              </w:rPr>
              <w:t>6 апреля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ыжная трасса 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карьер «Липовый лог»</w:t>
            </w:r>
          </w:p>
        </w:tc>
      </w:tr>
      <w:tr w:rsidR="00B92868" w:rsidRPr="00A032D6" w:rsidTr="00B92868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города по русским шашкам «Золотая шашка» среди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6C187D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D">
              <w:rPr>
                <w:rFonts w:ascii="Times New Roman" w:hAnsi="Times New Roman" w:cs="Times New Roman"/>
                <w:sz w:val="28"/>
                <w:szCs w:val="28"/>
              </w:rPr>
              <w:t>08-19 апреля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187D">
              <w:rPr>
                <w:rFonts w:ascii="Times New Roman" w:hAnsi="Times New Roman" w:cs="Times New Roman"/>
                <w:sz w:val="28"/>
                <w:szCs w:val="28"/>
              </w:rPr>
              <w:t>14.30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Московская, 19</w:t>
            </w:r>
          </w:p>
        </w:tc>
      </w:tr>
      <w:tr w:rsidR="00B92868" w:rsidRPr="00A032D6" w:rsidTr="00B92868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легкоатлетическому троеборью в зачет спартакиады среди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92868" w:rsidRPr="008560E9" w:rsidRDefault="00B92868" w:rsidP="006C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</w:p>
        </w:tc>
      </w:tr>
      <w:tr w:rsidR="00B92868" w:rsidRPr="001761A5" w:rsidTr="00B92868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среди лиц с ограниченными возможностями здоровья, посвященный Всемирному Дню настольного тенниса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B92868" w:rsidRPr="008560E9" w:rsidRDefault="00B92868" w:rsidP="006C187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, 79/1</w:t>
            </w:r>
          </w:p>
        </w:tc>
      </w:tr>
      <w:tr w:rsidR="00B92868" w:rsidRPr="001761A5" w:rsidTr="00B92868">
        <w:trPr>
          <w:trHeight w:val="12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турнир по мини – хоккею, посвященный памяти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О.Кострикова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13-14 апреля</w:t>
            </w:r>
          </w:p>
          <w:p w:rsidR="00B92868" w:rsidRPr="008560E9" w:rsidRDefault="00B92868" w:rsidP="006C187D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Спортивная школа «Хризотил»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Королева, 30</w:t>
            </w:r>
          </w:p>
        </w:tc>
      </w:tr>
      <w:tr w:rsidR="00B92868" w:rsidRPr="001761A5" w:rsidTr="00B92868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настольному теннису в зачет спартакиады среди предприятий, организаций 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, 79/1</w:t>
            </w:r>
          </w:p>
        </w:tc>
      </w:tr>
      <w:tr w:rsidR="00B92868" w:rsidRPr="001761A5" w:rsidTr="00B92868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легкоатлетическому троеборью в зачет спартакиады среди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ул. Павлова, 2а </w:t>
            </w:r>
          </w:p>
        </w:tc>
      </w:tr>
      <w:tr w:rsidR="00B92868" w:rsidRPr="00A032D6" w:rsidTr="00B92868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eastAsia="Calibri" w:hAnsi="Times New Roman" w:cs="Times New Roman"/>
                <w:sz w:val="28"/>
                <w:szCs w:val="28"/>
              </w:rPr>
              <w:t>Кубок города по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Московская, 19</w:t>
            </w:r>
          </w:p>
        </w:tc>
      </w:tr>
      <w:tr w:rsidR="00B92868" w:rsidRPr="00A032D6" w:rsidTr="00B92868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eastAsia="Calibri" w:hAnsi="Times New Roman" w:cs="Times New Roman"/>
                <w:sz w:val="28"/>
                <w:szCs w:val="28"/>
              </w:rPr>
              <w:t>Кубок города по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Московская, 19</w:t>
            </w:r>
          </w:p>
        </w:tc>
      </w:tr>
      <w:tr w:rsidR="00B92868" w:rsidRPr="001761A5" w:rsidTr="00B92868">
        <w:trPr>
          <w:trHeight w:val="5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плаванию среди абонементных групп «Веселый дельфин»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14.30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 плавательный бассейн «Нептун»,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</w:tr>
      <w:tr w:rsidR="00B92868" w:rsidRPr="001761A5" w:rsidTr="00B92868">
        <w:trPr>
          <w:trHeight w:val="5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плаванию среди учреждений профессионального образования в зачет спартакиады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15.15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 плавательный бассейн «Нептун»,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</w:tr>
      <w:tr w:rsidR="00B92868" w:rsidRPr="001761A5" w:rsidTr="00B92868">
        <w:trPr>
          <w:trHeight w:val="5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по лёгкой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pStyle w:val="msonormalmailrucssattributepostfix"/>
              <w:spacing w:before="0" w:beforeAutospacing="0" w:after="0" w:afterAutospacing="0"/>
              <w:ind w:hanging="108"/>
              <w:jc w:val="center"/>
              <w:rPr>
                <w:sz w:val="28"/>
                <w:szCs w:val="28"/>
              </w:rPr>
            </w:pPr>
            <w:r w:rsidRPr="008560E9">
              <w:rPr>
                <w:sz w:val="28"/>
                <w:szCs w:val="28"/>
              </w:rPr>
              <w:t>23 апреля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манеж стадион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ул.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2а </w:t>
            </w:r>
          </w:p>
        </w:tc>
      </w:tr>
      <w:tr w:rsidR="00B92868" w:rsidRPr="001761A5" w:rsidTr="00B92868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тестированию комплекса ГТО среди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порткорпус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ул</w:t>
            </w:r>
            <w:proofErr w:type="gram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ральская 79/1</w:t>
            </w:r>
          </w:p>
        </w:tc>
      </w:tr>
      <w:tr w:rsidR="00B92868" w:rsidRPr="001761A5" w:rsidTr="00B92868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Турнир среди дворовых команд «Кожаный мяч»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-26 апреля</w:t>
            </w:r>
          </w:p>
          <w:p w:rsidR="00B92868" w:rsidRPr="008560E9" w:rsidRDefault="00B92868" w:rsidP="006C1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тадионы образовательных организаций, спортивные площадки</w:t>
            </w:r>
          </w:p>
        </w:tc>
      </w:tr>
      <w:tr w:rsidR="00B92868" w:rsidRPr="001761A5" w:rsidTr="00B92868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eastAsia="Calibri" w:hAnsi="Times New Roman" w:cs="Times New Roman"/>
                <w:sz w:val="28"/>
                <w:szCs w:val="28"/>
              </w:rPr>
              <w:t>Летний фестиваль ВФСК ГТО (</w:t>
            </w:r>
            <w:r w:rsidRPr="008560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56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этап) с </w:t>
            </w:r>
            <w:r w:rsidRPr="008560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56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Pr="008560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56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333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-26 апреля</w:t>
            </w:r>
          </w:p>
          <w:p w:rsidR="00B92868" w:rsidRPr="008560E9" w:rsidRDefault="00B92868" w:rsidP="006C1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 14.30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ул.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</w:tr>
      <w:tr w:rsidR="00B92868" w:rsidRPr="001761A5" w:rsidTr="00B92868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Открытое городское мероприятие по спортивному туризму </w:t>
            </w:r>
            <w:r w:rsidRPr="008560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(дисциплина - водная)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B92868" w:rsidRPr="008560E9" w:rsidRDefault="00B92868" w:rsidP="006C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12.30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ДОЗЛ «Заря»</w:t>
            </w:r>
          </w:p>
        </w:tc>
      </w:tr>
      <w:tr w:rsidR="00B92868" w:rsidRPr="001761A5" w:rsidTr="00B92868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</w:rPr>
            </w:pPr>
            <w:r w:rsidRPr="008560E9">
              <w:rPr>
                <w:rFonts w:ascii="Times New Roman" w:hAnsi="Times New Roman" w:cs="Times New Roman"/>
                <w:b w:val="0"/>
                <w:color w:val="auto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городского округа</w:t>
            </w:r>
            <w:r w:rsidRPr="008560E9">
              <w:rPr>
                <w:rFonts w:ascii="Times New Roman" w:hAnsi="Times New Roman" w:cs="Times New Roman"/>
                <w:b w:val="0"/>
                <w:color w:val="auto"/>
              </w:rPr>
              <w:t xml:space="preserve"> по прыжкам на ДМТ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pStyle w:val="msonormalmailrucssattributepostfix"/>
              <w:spacing w:before="0" w:beforeAutospacing="0" w:after="0" w:afterAutospacing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60E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-28</w:t>
            </w:r>
            <w:r w:rsidRPr="008560E9">
              <w:rPr>
                <w:sz w:val="28"/>
                <w:szCs w:val="28"/>
              </w:rPr>
              <w:t xml:space="preserve"> апреля</w:t>
            </w:r>
          </w:p>
          <w:p w:rsidR="00B92868" w:rsidRPr="008560E9" w:rsidRDefault="00B92868" w:rsidP="006C187D">
            <w:pPr>
              <w:pStyle w:val="msonormalmailrucssattributepostfix"/>
              <w:spacing w:before="0" w:beforeAutospacing="0" w:after="0" w:afterAutospacing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60E9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68" w:rsidRPr="008560E9" w:rsidRDefault="00B92868" w:rsidP="006C187D">
            <w:pPr>
              <w:spacing w:after="0"/>
              <w:ind w:left="-108" w:right="-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Ленинградская, 2 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8560E9">
              <w:rPr>
                <w:rFonts w:ascii="Times New Roman" w:eastAsia="Times New Roman" w:hAnsi="Times New Roman" w:cs="Times New Roman"/>
                <w:sz w:val="28"/>
                <w:szCs w:val="28"/>
              </w:rPr>
              <w:t>ШОР</w:t>
            </w:r>
          </w:p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92868" w:rsidRPr="001761A5" w:rsidTr="00B92868">
        <w:trPr>
          <w:trHeight w:val="2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eastAsia="Calibri" w:hAnsi="Times New Roman" w:cs="Times New Roman"/>
                <w:sz w:val="28"/>
                <w:szCs w:val="28"/>
              </w:rPr>
              <w:t>Кубок АГО по дзюдо</w:t>
            </w:r>
          </w:p>
          <w:p w:rsidR="00B92868" w:rsidRPr="008560E9" w:rsidRDefault="00B92868" w:rsidP="006C187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8" w:rsidRPr="008560E9" w:rsidRDefault="00B92868" w:rsidP="006C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B92868" w:rsidRPr="008560E9" w:rsidRDefault="00B92868" w:rsidP="006C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68" w:rsidRPr="008560E9" w:rsidRDefault="00B92868" w:rsidP="006C1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</w:tr>
    </w:tbl>
    <w:p w:rsidR="00C318E8" w:rsidRPr="00C665D3" w:rsidRDefault="003D7902" w:rsidP="00C3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="00C318E8" w:rsidRPr="00C665D3">
        <w:rPr>
          <w:rFonts w:ascii="Times New Roman" w:hAnsi="Times New Roman"/>
          <w:bCs/>
          <w:color w:val="000000"/>
          <w:sz w:val="28"/>
          <w:szCs w:val="28"/>
        </w:rPr>
        <w:t>ПЛАН</w:t>
      </w:r>
    </w:p>
    <w:p w:rsidR="00C318E8" w:rsidRPr="00C665D3" w:rsidRDefault="00C318E8" w:rsidP="00C3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665D3">
        <w:rPr>
          <w:rFonts w:ascii="Times New Roman" w:hAnsi="Times New Roman"/>
          <w:bCs/>
          <w:color w:val="000000"/>
          <w:sz w:val="28"/>
          <w:szCs w:val="28"/>
        </w:rPr>
        <w:t xml:space="preserve">молодежных мероприятий на </w:t>
      </w:r>
      <w:r>
        <w:rPr>
          <w:rFonts w:ascii="Times New Roman" w:hAnsi="Times New Roman"/>
          <w:bCs/>
          <w:color w:val="000000"/>
          <w:sz w:val="28"/>
          <w:szCs w:val="28"/>
        </w:rPr>
        <w:t>апрель</w:t>
      </w:r>
      <w:r w:rsidRPr="00C665D3">
        <w:rPr>
          <w:rFonts w:ascii="Times New Roman" w:hAnsi="Times New Roman"/>
          <w:bCs/>
          <w:color w:val="000000"/>
          <w:sz w:val="28"/>
          <w:szCs w:val="28"/>
        </w:rPr>
        <w:t xml:space="preserve"> 2019 года</w:t>
      </w:r>
    </w:p>
    <w:p w:rsidR="00C318E8" w:rsidRPr="00C665D3" w:rsidRDefault="00C318E8" w:rsidP="00C3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648" w:type="dxa"/>
        <w:tblInd w:w="72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1"/>
        <w:gridCol w:w="3621"/>
        <w:gridCol w:w="1842"/>
        <w:gridCol w:w="2694"/>
      </w:tblGrid>
      <w:tr w:rsidR="00B92868" w:rsidRPr="00C665D3" w:rsidTr="00B92868">
        <w:trPr>
          <w:trHeight w:val="23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C665D3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C665D3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C665D3" w:rsidRDefault="00B92868" w:rsidP="009D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C665D3" w:rsidRDefault="00B92868" w:rsidP="009D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</w:tr>
      <w:tr w:rsidR="00B92868" w:rsidRPr="003A2B65" w:rsidTr="00B92868">
        <w:trPr>
          <w:trHeight w:val="23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 xml:space="preserve">Городская молодежная акция, посвященная Всемирному Дню здоровья 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07 апреля</w:t>
            </w:r>
          </w:p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МБУ «МДЦ» АГО, филиал</w:t>
            </w:r>
          </w:p>
        </w:tc>
      </w:tr>
      <w:tr w:rsidR="00B92868" w:rsidRPr="003A2B65" w:rsidTr="00B92868">
        <w:trPr>
          <w:trHeight w:val="23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 xml:space="preserve">Открытая репетиция, посвященная Дню </w:t>
            </w:r>
            <w:r>
              <w:rPr>
                <w:rFonts w:ascii="Times New Roman" w:hAnsi="Times New Roman"/>
                <w:sz w:val="28"/>
                <w:szCs w:val="28"/>
              </w:rPr>
              <w:t>рок-н-ролла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 xml:space="preserve">13 апреля </w:t>
            </w:r>
          </w:p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B92868" w:rsidRPr="003A2B65" w:rsidTr="00B92868">
        <w:trPr>
          <w:trHeight w:val="111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Литературный марафон «Великая война – великая Победа»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19 апреля</w:t>
            </w:r>
          </w:p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Детско-подростковый клуб по месту жительства «Гренада»</w:t>
            </w:r>
          </w:p>
        </w:tc>
      </w:tr>
      <w:tr w:rsidR="00B92868" w:rsidRPr="003A2B65" w:rsidTr="00B92868">
        <w:trPr>
          <w:trHeight w:val="23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Открытый городской  конкурс </w:t>
            </w:r>
            <w:proofErr w:type="gramStart"/>
            <w:r w:rsidRPr="003A2B6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военно-патриотической</w:t>
            </w:r>
            <w:proofErr w:type="gramEnd"/>
          </w:p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песни «Красная гвоздика», </w:t>
            </w:r>
            <w:proofErr w:type="gramStart"/>
            <w:r w:rsidRPr="003A2B6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посвященный</w:t>
            </w:r>
            <w:proofErr w:type="gramEnd"/>
            <w:r w:rsidRPr="003A2B6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Дню Победы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B92868" w:rsidRPr="003A2B65" w:rsidTr="00B92868">
        <w:trPr>
          <w:trHeight w:val="23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Мероприятие, посвященное Дню здоровья «Выбери жизнь»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23 апреля</w:t>
            </w:r>
          </w:p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65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68" w:rsidRPr="003A2B65" w:rsidRDefault="00B92868" w:rsidP="009D7E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B65">
              <w:rPr>
                <w:rFonts w:ascii="Times New Roman" w:hAnsi="Times New Roman"/>
                <w:bCs/>
                <w:sz w:val="28"/>
                <w:szCs w:val="28"/>
              </w:rPr>
              <w:t>ГБПОУ «</w:t>
            </w:r>
            <w:proofErr w:type="spellStart"/>
            <w:r w:rsidRPr="003A2B65">
              <w:rPr>
                <w:rFonts w:ascii="Times New Roman" w:hAnsi="Times New Roman"/>
                <w:bCs/>
                <w:sz w:val="28"/>
                <w:szCs w:val="28"/>
              </w:rPr>
              <w:t>Сухоложское</w:t>
            </w:r>
            <w:proofErr w:type="spellEnd"/>
            <w:r w:rsidRPr="003A2B65">
              <w:rPr>
                <w:rFonts w:ascii="Times New Roman" w:hAnsi="Times New Roman"/>
                <w:bCs/>
                <w:sz w:val="28"/>
                <w:szCs w:val="28"/>
              </w:rPr>
              <w:t xml:space="preserve"> отделение медицинского колледжа»</w:t>
            </w:r>
          </w:p>
        </w:tc>
      </w:tr>
    </w:tbl>
    <w:p w:rsidR="00C318E8" w:rsidRPr="003A2B65" w:rsidRDefault="00C318E8" w:rsidP="00C31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18E8" w:rsidRPr="003A2B65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616BA"/>
    <w:rsid w:val="00075681"/>
    <w:rsid w:val="000B27F5"/>
    <w:rsid w:val="000B3350"/>
    <w:rsid w:val="000C4B17"/>
    <w:rsid w:val="000F7801"/>
    <w:rsid w:val="00110D9A"/>
    <w:rsid w:val="00140587"/>
    <w:rsid w:val="001457D8"/>
    <w:rsid w:val="001761E3"/>
    <w:rsid w:val="001778E1"/>
    <w:rsid w:val="001A3713"/>
    <w:rsid w:val="001E157F"/>
    <w:rsid w:val="00230381"/>
    <w:rsid w:val="00265AB8"/>
    <w:rsid w:val="00266C19"/>
    <w:rsid w:val="00280D42"/>
    <w:rsid w:val="00290E3A"/>
    <w:rsid w:val="00301EA8"/>
    <w:rsid w:val="003336D1"/>
    <w:rsid w:val="003553CD"/>
    <w:rsid w:val="00367790"/>
    <w:rsid w:val="00367FCA"/>
    <w:rsid w:val="00387862"/>
    <w:rsid w:val="00394BB9"/>
    <w:rsid w:val="003A63FB"/>
    <w:rsid w:val="003B3695"/>
    <w:rsid w:val="003B577A"/>
    <w:rsid w:val="003C31D0"/>
    <w:rsid w:val="003C5B77"/>
    <w:rsid w:val="003D55A4"/>
    <w:rsid w:val="003D7902"/>
    <w:rsid w:val="003E4EDC"/>
    <w:rsid w:val="003E6C29"/>
    <w:rsid w:val="00405DD6"/>
    <w:rsid w:val="00417659"/>
    <w:rsid w:val="004522F3"/>
    <w:rsid w:val="00486B42"/>
    <w:rsid w:val="004A4AC2"/>
    <w:rsid w:val="004A72CF"/>
    <w:rsid w:val="004C601C"/>
    <w:rsid w:val="004F11CB"/>
    <w:rsid w:val="004F156B"/>
    <w:rsid w:val="004F7D38"/>
    <w:rsid w:val="00510C5F"/>
    <w:rsid w:val="0052175F"/>
    <w:rsid w:val="0055536E"/>
    <w:rsid w:val="005646E7"/>
    <w:rsid w:val="005A33E6"/>
    <w:rsid w:val="005C0C4B"/>
    <w:rsid w:val="005D4F53"/>
    <w:rsid w:val="005D7572"/>
    <w:rsid w:val="005F3F50"/>
    <w:rsid w:val="00605FA0"/>
    <w:rsid w:val="00636394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437B1"/>
    <w:rsid w:val="00747CB1"/>
    <w:rsid w:val="00774133"/>
    <w:rsid w:val="00780DD1"/>
    <w:rsid w:val="00784986"/>
    <w:rsid w:val="007A0CD8"/>
    <w:rsid w:val="007B04CB"/>
    <w:rsid w:val="007F147D"/>
    <w:rsid w:val="008431FC"/>
    <w:rsid w:val="008560E9"/>
    <w:rsid w:val="009136FA"/>
    <w:rsid w:val="00942E53"/>
    <w:rsid w:val="00947FC4"/>
    <w:rsid w:val="00953D7A"/>
    <w:rsid w:val="00957DF5"/>
    <w:rsid w:val="009750DC"/>
    <w:rsid w:val="00981266"/>
    <w:rsid w:val="009C54A6"/>
    <w:rsid w:val="00A032D6"/>
    <w:rsid w:val="00A1269C"/>
    <w:rsid w:val="00A130A2"/>
    <w:rsid w:val="00A25E99"/>
    <w:rsid w:val="00A402A2"/>
    <w:rsid w:val="00A41512"/>
    <w:rsid w:val="00A43914"/>
    <w:rsid w:val="00A60EA4"/>
    <w:rsid w:val="00A70747"/>
    <w:rsid w:val="00AA0519"/>
    <w:rsid w:val="00AA1D3D"/>
    <w:rsid w:val="00AB493F"/>
    <w:rsid w:val="00B56A92"/>
    <w:rsid w:val="00B70521"/>
    <w:rsid w:val="00B809E5"/>
    <w:rsid w:val="00B92868"/>
    <w:rsid w:val="00BB3F18"/>
    <w:rsid w:val="00BB5712"/>
    <w:rsid w:val="00BE4262"/>
    <w:rsid w:val="00C045B2"/>
    <w:rsid w:val="00C318E8"/>
    <w:rsid w:val="00C34EB8"/>
    <w:rsid w:val="00C371CE"/>
    <w:rsid w:val="00C645F6"/>
    <w:rsid w:val="00C737AB"/>
    <w:rsid w:val="00CA2898"/>
    <w:rsid w:val="00CA3755"/>
    <w:rsid w:val="00CC57AC"/>
    <w:rsid w:val="00CD45A9"/>
    <w:rsid w:val="00D11E02"/>
    <w:rsid w:val="00D305A8"/>
    <w:rsid w:val="00D54A52"/>
    <w:rsid w:val="00D60DF7"/>
    <w:rsid w:val="00D60F7C"/>
    <w:rsid w:val="00D82406"/>
    <w:rsid w:val="00D8250E"/>
    <w:rsid w:val="00D87680"/>
    <w:rsid w:val="00D91161"/>
    <w:rsid w:val="00D91B6C"/>
    <w:rsid w:val="00D943AF"/>
    <w:rsid w:val="00D96150"/>
    <w:rsid w:val="00DB0FDE"/>
    <w:rsid w:val="00DC439C"/>
    <w:rsid w:val="00DE63B2"/>
    <w:rsid w:val="00E01E7F"/>
    <w:rsid w:val="00E41278"/>
    <w:rsid w:val="00E4364A"/>
    <w:rsid w:val="00E55B7D"/>
    <w:rsid w:val="00E818C4"/>
    <w:rsid w:val="00EB2A1A"/>
    <w:rsid w:val="00EF11D5"/>
    <w:rsid w:val="00EF6A77"/>
    <w:rsid w:val="00EF6F1C"/>
    <w:rsid w:val="00F42A40"/>
    <w:rsid w:val="00F433FA"/>
    <w:rsid w:val="00F55A42"/>
    <w:rsid w:val="00F73C6D"/>
    <w:rsid w:val="00F8382A"/>
    <w:rsid w:val="00FC43B6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9</cp:revision>
  <cp:lastPrinted>2019-01-29T05:39:00Z</cp:lastPrinted>
  <dcterms:created xsi:type="dcterms:W3CDTF">2019-03-19T12:02:00Z</dcterms:created>
  <dcterms:modified xsi:type="dcterms:W3CDTF">2019-03-28T08:37:00Z</dcterms:modified>
</cp:coreProperties>
</file>