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481CD3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F3F50" w:rsidRDefault="005F3F50" w:rsidP="005F3F50">
      <w:pPr>
        <w:spacing w:after="0" w:line="240" w:lineRule="auto"/>
        <w:jc w:val="center"/>
        <w:rPr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50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</w:t>
      </w:r>
      <w:r w:rsidR="00895ABF">
        <w:rPr>
          <w:rFonts w:ascii="Times New Roman" w:hAnsi="Times New Roman" w:cs="Times New Roman"/>
          <w:b/>
          <w:sz w:val="28"/>
          <w:szCs w:val="28"/>
        </w:rPr>
        <w:t>в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AA">
        <w:rPr>
          <w:rFonts w:ascii="Times New Roman" w:hAnsi="Times New Roman" w:cs="Times New Roman"/>
          <w:b/>
          <w:sz w:val="28"/>
          <w:szCs w:val="28"/>
        </w:rPr>
        <w:t>март</w:t>
      </w:r>
      <w:r w:rsidR="00895A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F229D2">
        <w:rPr>
          <w:rFonts w:ascii="Times New Roman" w:hAnsi="Times New Roman" w:cs="Times New Roman"/>
          <w:b/>
          <w:sz w:val="28"/>
          <w:szCs w:val="28"/>
        </w:rPr>
        <w:t>20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C554FE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861"/>
        <w:gridCol w:w="2977"/>
        <w:gridCol w:w="1701"/>
      </w:tblGrid>
      <w:tr w:rsidR="005F3F50" w:rsidRPr="001761A5" w:rsidTr="00F229D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110D9A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977F3" w:rsidRDefault="00895ABF" w:rsidP="00895ABF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Межмуниципальное первенство Асбестовского городского округа по плаванию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03-05.03.2020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с 14.30 до 20.00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«ФСЦ»,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88679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мероприятие, посвященное Международному женскому Дню 8 Марта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10,11.03.2020</w:t>
            </w:r>
          </w:p>
          <w:p w:rsidR="00895ABF" w:rsidRPr="00234B37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ФСК Белокаменный,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«Оранжевый мяч» в зачет Спартакиады среди дошкольных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895ABF" w:rsidRPr="00234B37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предприятий, организаций и учреждений в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895ABF" w:rsidRPr="00234B37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спортивному туризму в закрытых помещениях (дистанция - пешеходная)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политехникум», </w:t>
            </w: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ул.Ладыженского</w:t>
            </w:r>
            <w:proofErr w:type="spellEnd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977F3" w:rsidRDefault="00895ABF" w:rsidP="00895ABF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Межмуниципальное первенство Асбестовского </w:t>
            </w:r>
            <w:proofErr w:type="gram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895ABF" w:rsidRPr="00F977F3" w:rsidRDefault="00895ABF" w:rsidP="00895ABF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по мини-футболу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21-31.03.2020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с 10.00 до 20.00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«ФСЦ»,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88679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BF" w:rsidRPr="00F229D2" w:rsidTr="00F977F3">
        <w:trPr>
          <w:trHeight w:val="2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977F3" w:rsidRDefault="00895ABF" w:rsidP="00895ABF">
            <w:pPr>
              <w:spacing w:after="0"/>
              <w:ind w:right="-2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Межмуниципальное первенство Асбестовского городского округа по 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настольному теннису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23-24.03.2020 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с 14.00 до 19.00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«ФСЦ»,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зал настольного тенниса</w:t>
            </w:r>
          </w:p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Асбест, </w:t>
            </w:r>
          </w:p>
          <w:p w:rsidR="00895ABF" w:rsidRPr="00F977F3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88679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настольному теннису в зачет Спартакиады среди учреждений </w:t>
            </w:r>
            <w:r w:rsidRPr="00234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24, 25.03.2020</w:t>
            </w:r>
          </w:p>
          <w:p w:rsidR="00895ABF" w:rsidRPr="00234B37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плаванию в зачет Спартакиады среди старшего поколения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09.15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Уральская,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6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Всероссийского </w:t>
            </w: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комплекса «Готов к труду и обороне» среди учреждений профессионального образования (</w:t>
            </w:r>
            <w:r w:rsidRPr="00234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234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4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bookmarkStart w:id="0" w:name="_GoBack"/>
            <w:bookmarkEnd w:id="0"/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Апробация нормативов испытаний среди дошкольных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895ABF" w:rsidRPr="00234B37" w:rsidRDefault="00895ABF" w:rsidP="00895ABF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95ABF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895ABF" w:rsidRDefault="00895ABF" w:rsidP="00895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Межмуниципальное первенство Асбестовского городского округа</w:t>
            </w:r>
            <w:r w:rsidRPr="00895ABF">
              <w:rPr>
                <w:sz w:val="28"/>
                <w:szCs w:val="28"/>
              </w:rPr>
              <w:t xml:space="preserve">  </w:t>
            </w: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по спортивной гимнастике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895ABF" w:rsidRDefault="00895ABF" w:rsidP="00895ABF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895ABF">
              <w:rPr>
                <w:sz w:val="28"/>
                <w:szCs w:val="28"/>
              </w:rPr>
              <w:t>27 марта</w:t>
            </w:r>
          </w:p>
          <w:p w:rsidR="00895ABF" w:rsidRP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</w:p>
          <w:p w:rsidR="00895ABF" w:rsidRPr="00895ABF" w:rsidRDefault="00895ABF" w:rsidP="00895ABF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color w:val="FF0000"/>
                <w:sz w:val="28"/>
                <w:szCs w:val="28"/>
              </w:rPr>
            </w:pPr>
            <w:r w:rsidRPr="00895ABF">
              <w:rPr>
                <w:sz w:val="28"/>
                <w:szCs w:val="28"/>
              </w:rPr>
              <w:t>28</w:t>
            </w:r>
            <w:r w:rsidRPr="00895ABF">
              <w:rPr>
                <w:color w:val="FF0000"/>
                <w:sz w:val="28"/>
                <w:szCs w:val="28"/>
              </w:rPr>
              <w:t xml:space="preserve"> </w:t>
            </w:r>
            <w:r w:rsidRPr="00895ABF">
              <w:rPr>
                <w:sz w:val="28"/>
                <w:szCs w:val="28"/>
              </w:rPr>
              <w:t>марта</w:t>
            </w:r>
          </w:p>
          <w:p w:rsidR="00895ABF" w:rsidRP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895ABF" w:rsidRP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895ABF" w:rsidRP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95ABF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  <w:p w:rsidR="00895ABF" w:rsidRPr="00895ABF" w:rsidRDefault="00895ABF" w:rsidP="00895ABF">
            <w:pPr>
              <w:spacing w:after="0"/>
              <w:ind w:left="-108"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ABF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Ленинградская, 2 МБУ СШОР</w:t>
            </w:r>
          </w:p>
          <w:p w:rsidR="00895ABF" w:rsidRP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895ABF" w:rsidRPr="00F229D2" w:rsidTr="0088679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F229D2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Первенство Асбестовского городского округа по самбо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F" w:rsidRPr="00234B37" w:rsidRDefault="00895ABF" w:rsidP="00895ABF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  <w:p w:rsidR="00895ABF" w:rsidRPr="00234B37" w:rsidRDefault="00895ABF" w:rsidP="00895ABF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95ABF" w:rsidRPr="00234B37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37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BF" w:rsidRDefault="00895ABF" w:rsidP="00895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95ABF" w:rsidRPr="00F229D2" w:rsidRDefault="00895ABF" w:rsidP="0089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</w:tbl>
    <w:p w:rsidR="00F977F3" w:rsidRDefault="00F977F3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6551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D6551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Pr="00E01E7F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229D2" w:rsidRDefault="00F229D2" w:rsidP="00F229D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77F3" w:rsidRDefault="00F977F3" w:rsidP="00F229D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5ABF" w:rsidRDefault="00895ABF" w:rsidP="00895A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895ABF" w:rsidRDefault="00895ABF" w:rsidP="0089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городских мероприятий, запланированных к проведению</w:t>
      </w:r>
    </w:p>
    <w:p w:rsidR="00895ABF" w:rsidRDefault="00895ABF" w:rsidP="00895A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марте  2020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29"/>
        <w:gridCol w:w="1779"/>
        <w:gridCol w:w="2021"/>
        <w:gridCol w:w="2401"/>
      </w:tblGrid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895ABF" w:rsidRPr="00DC311C" w:rsidRDefault="00895ABF" w:rsidP="00870A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79" w:type="dxa"/>
          </w:tcPr>
          <w:p w:rsidR="00895ABF" w:rsidRPr="00DC311C" w:rsidRDefault="00895ABF" w:rsidP="00870A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021" w:type="dxa"/>
          </w:tcPr>
          <w:p w:rsidR="00895ABF" w:rsidRPr="00DC311C" w:rsidRDefault="00895ABF" w:rsidP="00870A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Городской молодежный конкурс «Девушка-весна»</w:t>
            </w:r>
          </w:p>
        </w:tc>
        <w:tc>
          <w:tcPr>
            <w:tcW w:w="177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03 марта </w:t>
            </w: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02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 МБУ «МДЦ» АГО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Городской конкурс талантов «Девица – краса»</w:t>
            </w:r>
          </w:p>
        </w:tc>
        <w:tc>
          <w:tcPr>
            <w:tcW w:w="177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06 марта</w:t>
            </w: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«Гренада»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МБУ ЦДП АГО</w:t>
            </w:r>
          </w:p>
        </w:tc>
      </w:tr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Конкурс инициативных проектов «Твоя идея»</w:t>
            </w:r>
          </w:p>
        </w:tc>
        <w:tc>
          <w:tcPr>
            <w:tcW w:w="177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13 марта </w:t>
            </w: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02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79" w:type="dxa"/>
          </w:tcPr>
          <w:p w:rsidR="00895ABF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C311C">
              <w:rPr>
                <w:rFonts w:ascii="Times New Roman" w:hAnsi="Times New Roman"/>
                <w:sz w:val="28"/>
                <w:szCs w:val="28"/>
              </w:rPr>
              <w:t xml:space="preserve"> 23 марта</w:t>
            </w: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9.00 – 16.00 </w:t>
            </w:r>
          </w:p>
        </w:tc>
        <w:tc>
          <w:tcPr>
            <w:tcW w:w="202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МБУ «МДЦ» АГО 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Городской молодежный фестиваль «Танцевальная весна»</w:t>
            </w:r>
          </w:p>
        </w:tc>
        <w:tc>
          <w:tcPr>
            <w:tcW w:w="177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  <w:p w:rsidR="00895ABF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02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 xml:space="preserve">МБУ «МДЦ» АГО 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895ABF" w:rsidRPr="00DC311C" w:rsidTr="00895ABF">
        <w:tc>
          <w:tcPr>
            <w:tcW w:w="617" w:type="dxa"/>
          </w:tcPr>
          <w:p w:rsidR="00895ABF" w:rsidRPr="00DC311C" w:rsidRDefault="00895ABF" w:rsidP="00870A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11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DC311C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«В твоих руках»</w:t>
            </w:r>
          </w:p>
        </w:tc>
        <w:tc>
          <w:tcPr>
            <w:tcW w:w="1779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1C"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</w:tc>
        <w:tc>
          <w:tcPr>
            <w:tcW w:w="202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Cs/>
                <w:sz w:val="28"/>
                <w:szCs w:val="28"/>
              </w:rPr>
              <w:t>МАОУ «СОШ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311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311C">
              <w:rPr>
                <w:rFonts w:ascii="Times New Roman" w:hAnsi="Times New Roman"/>
                <w:bCs/>
                <w:sz w:val="28"/>
                <w:szCs w:val="28"/>
              </w:rPr>
              <w:t>1»</w:t>
            </w:r>
          </w:p>
        </w:tc>
        <w:tc>
          <w:tcPr>
            <w:tcW w:w="2401" w:type="dxa"/>
          </w:tcPr>
          <w:p w:rsidR="00895ABF" w:rsidRPr="00DC311C" w:rsidRDefault="00895ABF" w:rsidP="00870A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11C">
              <w:rPr>
                <w:rFonts w:ascii="Times New Roman" w:hAnsi="Times New Roman"/>
                <w:bCs/>
                <w:sz w:val="28"/>
                <w:szCs w:val="28"/>
              </w:rPr>
              <w:t>МБУ СЦПП «Ковчег»</w:t>
            </w:r>
          </w:p>
        </w:tc>
      </w:tr>
    </w:tbl>
    <w:p w:rsidR="00895ABF" w:rsidRPr="003775A9" w:rsidRDefault="00895ABF" w:rsidP="00895AB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977F3" w:rsidRDefault="00F977F3" w:rsidP="00F229D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6551" w:rsidRDefault="006D6551" w:rsidP="00895AB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Default="006D6551" w:rsidP="00895A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Pr="00C665D3" w:rsidRDefault="006D6551" w:rsidP="00895A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6D6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110D9A"/>
    <w:rsid w:val="001778E1"/>
    <w:rsid w:val="001E157F"/>
    <w:rsid w:val="00230381"/>
    <w:rsid w:val="00234B37"/>
    <w:rsid w:val="00265AB8"/>
    <w:rsid w:val="00266C19"/>
    <w:rsid w:val="00290E3A"/>
    <w:rsid w:val="00301EA8"/>
    <w:rsid w:val="003553CD"/>
    <w:rsid w:val="00367790"/>
    <w:rsid w:val="00367FCA"/>
    <w:rsid w:val="00387862"/>
    <w:rsid w:val="0039282D"/>
    <w:rsid w:val="00394BB9"/>
    <w:rsid w:val="003A63FB"/>
    <w:rsid w:val="003B3695"/>
    <w:rsid w:val="003B577A"/>
    <w:rsid w:val="003C31D0"/>
    <w:rsid w:val="003C5B77"/>
    <w:rsid w:val="003D55A4"/>
    <w:rsid w:val="003E4EDC"/>
    <w:rsid w:val="003E6C29"/>
    <w:rsid w:val="00405DD6"/>
    <w:rsid w:val="00417659"/>
    <w:rsid w:val="004522F3"/>
    <w:rsid w:val="00481CD3"/>
    <w:rsid w:val="00486B42"/>
    <w:rsid w:val="004A4AC2"/>
    <w:rsid w:val="004F11CB"/>
    <w:rsid w:val="004F7D38"/>
    <w:rsid w:val="00510C5F"/>
    <w:rsid w:val="0052175F"/>
    <w:rsid w:val="0055536E"/>
    <w:rsid w:val="005646E7"/>
    <w:rsid w:val="005C0C4B"/>
    <w:rsid w:val="005D4F53"/>
    <w:rsid w:val="005D7572"/>
    <w:rsid w:val="005F3F50"/>
    <w:rsid w:val="00605FA0"/>
    <w:rsid w:val="006644E7"/>
    <w:rsid w:val="00666381"/>
    <w:rsid w:val="0067015F"/>
    <w:rsid w:val="00670E8E"/>
    <w:rsid w:val="00671581"/>
    <w:rsid w:val="00676067"/>
    <w:rsid w:val="006D6551"/>
    <w:rsid w:val="006E66BF"/>
    <w:rsid w:val="00701B17"/>
    <w:rsid w:val="00725BBC"/>
    <w:rsid w:val="007437B1"/>
    <w:rsid w:val="00747CB1"/>
    <w:rsid w:val="00774133"/>
    <w:rsid w:val="00780DD1"/>
    <w:rsid w:val="00784986"/>
    <w:rsid w:val="007A0CD8"/>
    <w:rsid w:val="007F147D"/>
    <w:rsid w:val="008568AA"/>
    <w:rsid w:val="00857BEB"/>
    <w:rsid w:val="00886792"/>
    <w:rsid w:val="00895ABF"/>
    <w:rsid w:val="00942E53"/>
    <w:rsid w:val="00953D7A"/>
    <w:rsid w:val="00962C3B"/>
    <w:rsid w:val="009750DC"/>
    <w:rsid w:val="00981266"/>
    <w:rsid w:val="009C54A6"/>
    <w:rsid w:val="00A1269C"/>
    <w:rsid w:val="00A25E99"/>
    <w:rsid w:val="00A402A2"/>
    <w:rsid w:val="00A41512"/>
    <w:rsid w:val="00A60EA4"/>
    <w:rsid w:val="00A70747"/>
    <w:rsid w:val="00A71899"/>
    <w:rsid w:val="00AA0519"/>
    <w:rsid w:val="00AB493F"/>
    <w:rsid w:val="00AC27E5"/>
    <w:rsid w:val="00AD3428"/>
    <w:rsid w:val="00AD64F8"/>
    <w:rsid w:val="00B616C8"/>
    <w:rsid w:val="00B809E5"/>
    <w:rsid w:val="00BB5712"/>
    <w:rsid w:val="00BD5CCC"/>
    <w:rsid w:val="00BE4262"/>
    <w:rsid w:val="00C045B2"/>
    <w:rsid w:val="00C34EB8"/>
    <w:rsid w:val="00C371CE"/>
    <w:rsid w:val="00C645F6"/>
    <w:rsid w:val="00C737AB"/>
    <w:rsid w:val="00CA2898"/>
    <w:rsid w:val="00CA3755"/>
    <w:rsid w:val="00D11E02"/>
    <w:rsid w:val="00D305A8"/>
    <w:rsid w:val="00D60DF7"/>
    <w:rsid w:val="00D8250E"/>
    <w:rsid w:val="00D87680"/>
    <w:rsid w:val="00D91161"/>
    <w:rsid w:val="00D91B6C"/>
    <w:rsid w:val="00D96150"/>
    <w:rsid w:val="00DB0FDE"/>
    <w:rsid w:val="00DC439C"/>
    <w:rsid w:val="00DD67C1"/>
    <w:rsid w:val="00DE63B2"/>
    <w:rsid w:val="00E41278"/>
    <w:rsid w:val="00E818C4"/>
    <w:rsid w:val="00EB2A1A"/>
    <w:rsid w:val="00EF11D5"/>
    <w:rsid w:val="00EF6F1C"/>
    <w:rsid w:val="00F229D2"/>
    <w:rsid w:val="00F42A40"/>
    <w:rsid w:val="00F433FA"/>
    <w:rsid w:val="00F55A42"/>
    <w:rsid w:val="00F73C6D"/>
    <w:rsid w:val="00F8382A"/>
    <w:rsid w:val="00F977F3"/>
    <w:rsid w:val="00FC43B6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5</cp:revision>
  <cp:lastPrinted>2018-11-22T11:48:00Z</cp:lastPrinted>
  <dcterms:created xsi:type="dcterms:W3CDTF">2020-02-21T05:24:00Z</dcterms:created>
  <dcterms:modified xsi:type="dcterms:W3CDTF">2020-02-27T08:59:00Z</dcterms:modified>
</cp:coreProperties>
</file>