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3E442F" w:rsidRDefault="00151634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2269BB">
        <w:rPr>
          <w:rFonts w:ascii="Liberation Serif" w:hAnsi="Liberation Serif" w:cs="Liberation Serif"/>
          <w:b/>
          <w:sz w:val="26"/>
          <w:szCs w:val="26"/>
        </w:rPr>
        <w:t>февраль</w:t>
      </w:r>
      <w:proofErr w:type="gramEnd"/>
      <w:r w:rsidR="0012115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62"/>
        <w:gridCol w:w="3231"/>
        <w:gridCol w:w="1768"/>
        <w:gridCol w:w="2156"/>
        <w:gridCol w:w="1974"/>
      </w:tblGrid>
      <w:tr w:rsidR="00B8454E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BC695B" w:rsidP="005C08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0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Физкультурно-оздоровительное мероприятие в рамках Всероссийских массовых соревнований по конькобежному спорту</w:t>
            </w:r>
          </w:p>
          <w:p w:rsidR="00BC695B" w:rsidRPr="00C5605E" w:rsidRDefault="00BC695B" w:rsidP="005C08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0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«Лед надежды нашей!»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5C08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10.45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тадион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605E">
              <w:rPr>
                <w:rFonts w:ascii="Times New Roman" w:hAnsi="Times New Roman"/>
                <w:sz w:val="24"/>
                <w:szCs w:val="24"/>
                <w:lang w:eastAsia="ru-RU"/>
              </w:rPr>
              <w:t>Ураласбест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BC695B" w:rsidRPr="00C5605E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2а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Зимняя Спартакиада среди лиц с ограниченными возможностями здоровья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08.02.2023</w:t>
            </w:r>
          </w:p>
          <w:p w:rsidR="00BC695B" w:rsidRDefault="00BC695B" w:rsidP="004C35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тадион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605E">
              <w:rPr>
                <w:rFonts w:ascii="Times New Roman" w:hAnsi="Times New Roman"/>
                <w:sz w:val="24"/>
                <w:szCs w:val="24"/>
                <w:lang w:eastAsia="ru-RU"/>
              </w:rPr>
              <w:t>Ураласбест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2а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4C358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шахматам среди учреждений профессионального образования в зачёт Спартакиады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шахматно-шашечный клуб, 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481EF2" w:rsidRDefault="00BC695B" w:rsidP="004C358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Открытая лыжная гонка «Лыжня России» в рамках </w:t>
            </w:r>
            <w:proofErr w:type="gramStart"/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81E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</w:t>
            </w: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массовой лыжной гонки «Лыжня России-2023»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массив в районе базы «Бодрость»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481EF2" w:rsidRDefault="00BC695B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 среди дошкольных образовательных организаций в зачёт Спартакиады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16.02.2023</w:t>
            </w:r>
          </w:p>
          <w:p w:rsidR="00BC695B" w:rsidRDefault="00BC695B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тадион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605E">
              <w:rPr>
                <w:rFonts w:ascii="Times New Roman" w:hAnsi="Times New Roman"/>
                <w:sz w:val="24"/>
                <w:szCs w:val="24"/>
                <w:lang w:eastAsia="ru-RU"/>
              </w:rPr>
              <w:t>Ураласбест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2а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481EF2" w:rsidRDefault="00BC695B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манеж, ядро стадиона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Павлова, 2а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481EF2" w:rsidRDefault="00BC695B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Чемпионат Асбестовского </w:t>
            </w:r>
            <w:r w:rsidRPr="00D96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по спортивному туризму (дистанция – лыжная)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19.02.2023</w:t>
            </w:r>
          </w:p>
          <w:p w:rsidR="00BC695B" w:rsidRDefault="00BC695B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массив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95B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481EF2" w:rsidRDefault="00BC695B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EF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мероприятие, посвященное Дню защитника Отечества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20.02.2023</w:t>
            </w: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21.02.2023</w:t>
            </w:r>
          </w:p>
          <w:p w:rsidR="00BC695B" w:rsidRDefault="00BC695B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ФСК Белокаменный, </w:t>
            </w:r>
          </w:p>
          <w:p w:rsidR="00BC695B" w:rsidRPr="00AA27FD" w:rsidRDefault="00BC695B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C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Default="00BC695B" w:rsidP="00BC695B">
            <w:pPr>
              <w:jc w:val="center"/>
            </w:pPr>
            <w:r w:rsidRPr="0054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8C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0E0E7A" w:rsidRDefault="004C358C" w:rsidP="00202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</w:t>
            </w:r>
            <w:r w:rsidRPr="000E0E7A">
              <w:rPr>
                <w:rFonts w:ascii="Times New Roman" w:hAnsi="Times New Roman" w:cs="Times New Roman"/>
                <w:sz w:val="24"/>
              </w:rPr>
              <w:t xml:space="preserve">ервенство Асбестовского городского округа по баскетболу среди юношей </w:t>
            </w:r>
            <w:r>
              <w:rPr>
                <w:rFonts w:ascii="Times New Roman" w:hAnsi="Times New Roman" w:cs="Times New Roman"/>
                <w:sz w:val="24"/>
              </w:rPr>
              <w:t>до 16</w:t>
            </w:r>
            <w:r w:rsidRPr="000E0E7A">
              <w:rPr>
                <w:rFonts w:ascii="Times New Roman" w:hAnsi="Times New Roman" w:cs="Times New Roman"/>
                <w:sz w:val="24"/>
              </w:rPr>
              <w:t xml:space="preserve"> лет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2028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24-26.02.2023 </w:t>
            </w:r>
          </w:p>
          <w:p w:rsidR="004C358C" w:rsidRPr="000E0E7A" w:rsidRDefault="004C358C" w:rsidP="00202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4C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4C358C" w:rsidRDefault="004C358C" w:rsidP="004C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4C358C" w:rsidRPr="000E0E7A" w:rsidRDefault="004C358C" w:rsidP="004C35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  <w:r w:rsidRPr="000E0E7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5267F9">
            <w:pPr>
              <w:jc w:val="center"/>
            </w:pPr>
            <w:r w:rsidRPr="006F395B">
              <w:rPr>
                <w:rFonts w:ascii="Times New Roman" w:hAnsi="Times New Roman" w:cs="Times New Roman"/>
                <w:sz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br/>
              <w:t>«СШ</w:t>
            </w:r>
            <w:r w:rsidR="005267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395B">
              <w:rPr>
                <w:rFonts w:ascii="Times New Roman" w:hAnsi="Times New Roman" w:cs="Times New Roman"/>
                <w:sz w:val="24"/>
              </w:rPr>
              <w:t xml:space="preserve">«Малахит» </w:t>
            </w: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481EF2" w:rsidRDefault="004C358C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54741E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8C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43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мероприятия, посвященные проводам русской зимы «Масленица»</w:t>
            </w:r>
          </w:p>
          <w:p w:rsidR="005C0811" w:rsidRPr="0030743C" w:rsidRDefault="005C0811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25.02.2023</w:t>
            </w:r>
          </w:p>
          <w:p w:rsidR="004C358C" w:rsidRDefault="004C358C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30743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3C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0743C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30743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3C">
              <w:rPr>
                <w:rFonts w:ascii="Times New Roman" w:hAnsi="Times New Roman"/>
                <w:sz w:val="24"/>
                <w:szCs w:val="24"/>
              </w:rPr>
              <w:t>ул. Павлова</w:t>
            </w:r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</w:pPr>
            <w:r w:rsidRPr="00C4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8C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4C35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4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Первенство Асбестовского городского округа по самбо</w:t>
            </w:r>
          </w:p>
          <w:p w:rsidR="004C358C" w:rsidRDefault="004C358C" w:rsidP="004C35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358C" w:rsidRPr="0030743C" w:rsidRDefault="004C358C" w:rsidP="004C35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26.02.2023</w:t>
            </w: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30743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3C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0743C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30743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3C">
              <w:rPr>
                <w:rFonts w:ascii="Times New Roman" w:hAnsi="Times New Roman"/>
                <w:sz w:val="24"/>
                <w:szCs w:val="24"/>
              </w:rPr>
              <w:t>ул. Павлова</w:t>
            </w:r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</w:pPr>
            <w:r w:rsidRPr="00C4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8C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30743C" w:rsidRDefault="004C358C" w:rsidP="004C35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43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баскетболу среди учреждений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43C">
              <w:rPr>
                <w:rFonts w:ascii="Times New Roman" w:hAnsi="Times New Roman"/>
                <w:sz w:val="24"/>
                <w:szCs w:val="24"/>
                <w:lang w:eastAsia="ru-RU"/>
              </w:rPr>
              <w:t>в зачет Спартакиады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28.02.2023</w:t>
            </w: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58C" w:rsidRDefault="004C358C" w:rsidP="00BC69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спорткорпуса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тремя залами,</w:t>
            </w:r>
          </w:p>
          <w:p w:rsidR="004C358C" w:rsidRPr="0030743C" w:rsidRDefault="004C358C" w:rsidP="00BC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</w:pPr>
            <w:r w:rsidRPr="00C4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8C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EE78DC" w:rsidRDefault="004C358C" w:rsidP="0020283E">
            <w:pPr>
              <w:ind w:right="-71"/>
              <w:rPr>
                <w:rFonts w:ascii="Times New Roman" w:hAnsi="Times New Roman" w:cs="Times New Roman"/>
                <w:sz w:val="24"/>
              </w:rPr>
            </w:pPr>
            <w:r w:rsidRPr="00EE78DC">
              <w:rPr>
                <w:rFonts w:ascii="Times New Roman" w:hAnsi="Times New Roman" w:cs="Times New Roman"/>
                <w:sz w:val="24"/>
              </w:rPr>
              <w:t>Открытое первенство  Асбестовского городского округа по волейболу среди юношей до 13 лет, посвященное Дню защитника Отечества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EE78DC" w:rsidRDefault="004C358C" w:rsidP="002028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8D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4C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4C358C" w:rsidRDefault="004C358C" w:rsidP="004C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4C358C" w:rsidRPr="00EE78DC" w:rsidRDefault="004C358C" w:rsidP="004C35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20283E">
            <w:pPr>
              <w:jc w:val="center"/>
            </w:pPr>
            <w:r w:rsidRPr="006F395B">
              <w:rPr>
                <w:rFonts w:ascii="Times New Roman" w:hAnsi="Times New Roman" w:cs="Times New Roman"/>
                <w:sz w:val="24"/>
              </w:rPr>
              <w:t xml:space="preserve">МБУДО </w:t>
            </w:r>
            <w:r w:rsidRPr="006F395B">
              <w:rPr>
                <w:rFonts w:ascii="Times New Roman" w:hAnsi="Times New Roman" w:cs="Times New Roman"/>
                <w:sz w:val="24"/>
              </w:rPr>
              <w:br/>
              <w:t>«СШ «Малахит» АГО</w:t>
            </w:r>
          </w:p>
        </w:tc>
      </w:tr>
      <w:tr w:rsidR="004C358C" w:rsidTr="00BC69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8C" w:rsidRDefault="002269BB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7D0968" w:rsidRDefault="004C358C" w:rsidP="0020283E">
            <w:pPr>
              <w:ind w:right="-71"/>
              <w:rPr>
                <w:rFonts w:ascii="Times New Roman" w:hAnsi="Times New Roman" w:cs="Times New Roman"/>
                <w:sz w:val="24"/>
              </w:rPr>
            </w:pPr>
            <w:r w:rsidRPr="00EE78DC">
              <w:rPr>
                <w:rFonts w:ascii="Times New Roman" w:hAnsi="Times New Roman" w:cs="Times New Roman"/>
                <w:sz w:val="24"/>
              </w:rPr>
              <w:t>Открытое первенство</w:t>
            </w:r>
            <w:r w:rsidRPr="007D0968">
              <w:rPr>
                <w:rFonts w:ascii="Times New Roman" w:hAnsi="Times New Roman" w:cs="Times New Roman"/>
                <w:sz w:val="24"/>
              </w:rPr>
              <w:t xml:space="preserve"> Асбестовского городского округа по плаванию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6425BA" w:rsidRDefault="004C358C" w:rsidP="002028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8D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Pr="00FB4293" w:rsidRDefault="004C358C" w:rsidP="002028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B4293">
              <w:rPr>
                <w:rFonts w:ascii="Times New Roman" w:hAnsi="Times New Roman" w:cs="Times New Roman"/>
                <w:sz w:val="24"/>
              </w:rPr>
              <w:t>лавательный бассейн «Нептун»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C" w:rsidRDefault="004C358C" w:rsidP="005267F9">
            <w:pPr>
              <w:jc w:val="center"/>
            </w:pPr>
            <w:r w:rsidRPr="006F395B">
              <w:rPr>
                <w:rFonts w:ascii="Times New Roman" w:hAnsi="Times New Roman" w:cs="Times New Roman"/>
                <w:sz w:val="24"/>
              </w:rPr>
              <w:t xml:space="preserve">МБУДО </w:t>
            </w:r>
            <w:r w:rsidRPr="006F395B">
              <w:rPr>
                <w:rFonts w:ascii="Times New Roman" w:hAnsi="Times New Roman" w:cs="Times New Roman"/>
                <w:sz w:val="24"/>
              </w:rPr>
              <w:br/>
              <w:t xml:space="preserve">«СШ «Малахит» </w:t>
            </w:r>
          </w:p>
        </w:tc>
      </w:tr>
    </w:tbl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учреждений по работе с молодежью</w:t>
      </w:r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269BB">
        <w:rPr>
          <w:rFonts w:ascii="Times New Roman" w:hAnsi="Times New Roman" w:cs="Times New Roman"/>
          <w:b/>
          <w:sz w:val="24"/>
          <w:szCs w:val="24"/>
        </w:rPr>
        <w:t>февраль</w:t>
      </w:r>
      <w:r w:rsidR="00EB7AEA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3"/>
        <w:gridCol w:w="3380"/>
        <w:gridCol w:w="1725"/>
        <w:gridCol w:w="2019"/>
        <w:gridCol w:w="2090"/>
      </w:tblGrid>
      <w:tr w:rsidR="00BC695B" w:rsidRPr="004E74F8" w:rsidTr="002269BB">
        <w:trPr>
          <w:trHeight w:val="1125"/>
        </w:trPr>
        <w:tc>
          <w:tcPr>
            <w:tcW w:w="533" w:type="dxa"/>
          </w:tcPr>
          <w:p w:rsidR="00BC695B" w:rsidRPr="00797EAA" w:rsidRDefault="002269BB" w:rsidP="00C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BC695B" w:rsidRPr="00361931" w:rsidRDefault="00BC695B" w:rsidP="00BC69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Волонтёрский слёт </w:t>
            </w:r>
          </w:p>
          <w:p w:rsidR="00361931" w:rsidRPr="00361931" w:rsidRDefault="00BC695B" w:rsidP="00BC69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"Асбест – территория добра»</w:t>
            </w:r>
          </w:p>
        </w:tc>
        <w:tc>
          <w:tcPr>
            <w:tcW w:w="1725" w:type="dxa"/>
          </w:tcPr>
          <w:p w:rsidR="00BC695B" w:rsidRPr="00361931" w:rsidRDefault="00BC695B" w:rsidP="00BC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14.02.2023</w:t>
            </w:r>
          </w:p>
          <w:p w:rsidR="00BC695B" w:rsidRPr="00361931" w:rsidRDefault="00BC695B" w:rsidP="00BC69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95B" w:rsidRPr="00361931" w:rsidRDefault="00BC695B" w:rsidP="00BC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019" w:type="dxa"/>
          </w:tcPr>
          <w:p w:rsidR="00BC695B" w:rsidRPr="00DD553D" w:rsidRDefault="00DD553D" w:rsidP="00DD55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«МДЦ»</w:t>
            </w:r>
          </w:p>
        </w:tc>
        <w:tc>
          <w:tcPr>
            <w:tcW w:w="2090" w:type="dxa"/>
          </w:tcPr>
          <w:p w:rsidR="00BC695B" w:rsidRPr="00361931" w:rsidRDefault="00BC695B" w:rsidP="00BC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«МДЦ»</w:t>
            </w:r>
          </w:p>
        </w:tc>
      </w:tr>
      <w:tr w:rsidR="0095107F" w:rsidRPr="004E74F8" w:rsidTr="00361931">
        <w:tc>
          <w:tcPr>
            <w:tcW w:w="533" w:type="dxa"/>
          </w:tcPr>
          <w:p w:rsidR="0095107F" w:rsidRPr="00797EAA" w:rsidRDefault="002269BB" w:rsidP="0095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95107F" w:rsidRPr="0095107F" w:rsidRDefault="0095107F" w:rsidP="009510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 – игровая программа</w:t>
            </w:r>
          </w:p>
          <w:p w:rsidR="0095107F" w:rsidRPr="0095107F" w:rsidRDefault="0095107F" w:rsidP="009510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Родине, мужестве, славе»</w:t>
            </w:r>
          </w:p>
        </w:tc>
        <w:tc>
          <w:tcPr>
            <w:tcW w:w="1725" w:type="dxa"/>
          </w:tcPr>
          <w:p w:rsidR="0095107F" w:rsidRPr="0095107F" w:rsidRDefault="0095107F" w:rsidP="003619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</w:t>
            </w:r>
            <w:r w:rsidR="0036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19" w:type="dxa"/>
          </w:tcPr>
          <w:p w:rsidR="0095107F" w:rsidRPr="0095107F" w:rsidRDefault="0095107F" w:rsidP="003619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ЦСПП «Ковчег»</w:t>
            </w:r>
          </w:p>
        </w:tc>
        <w:tc>
          <w:tcPr>
            <w:tcW w:w="2090" w:type="dxa"/>
          </w:tcPr>
          <w:p w:rsidR="0095107F" w:rsidRPr="006E1257" w:rsidRDefault="0095107F" w:rsidP="00951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ЦСПП «Ковчег»</w:t>
            </w:r>
          </w:p>
        </w:tc>
      </w:tr>
      <w:tr w:rsidR="00BC695B" w:rsidRPr="004E74F8" w:rsidTr="00C12406">
        <w:tc>
          <w:tcPr>
            <w:tcW w:w="533" w:type="dxa"/>
          </w:tcPr>
          <w:p w:rsidR="00BC695B" w:rsidRDefault="002269BB" w:rsidP="00C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BC695B" w:rsidRPr="006E1257" w:rsidRDefault="00BC695B" w:rsidP="00C12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95107F" w:rsidRPr="0095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фестиваль - «Немеркнущий подвиг народа», посвящённый Дню Защитника Отечества</w:t>
            </w:r>
          </w:p>
        </w:tc>
        <w:tc>
          <w:tcPr>
            <w:tcW w:w="1725" w:type="dxa"/>
          </w:tcPr>
          <w:p w:rsidR="00BC695B" w:rsidRPr="006E1257" w:rsidRDefault="0095107F" w:rsidP="00C124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</w:tcPr>
          <w:p w:rsidR="00BC695B" w:rsidRPr="006E1257" w:rsidRDefault="00BC695B" w:rsidP="00C124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детско-подростковые клубы</w:t>
            </w:r>
          </w:p>
        </w:tc>
        <w:tc>
          <w:tcPr>
            <w:tcW w:w="2090" w:type="dxa"/>
          </w:tcPr>
          <w:p w:rsidR="00BC695B" w:rsidRPr="006E1257" w:rsidRDefault="00BC695B" w:rsidP="00C124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«ЦДП»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65" w:rsidRDefault="00E80B65" w:rsidP="006D1DB0">
      <w:pPr>
        <w:spacing w:after="0" w:line="240" w:lineRule="auto"/>
      </w:pPr>
      <w:r>
        <w:separator/>
      </w:r>
    </w:p>
  </w:endnote>
  <w:endnote w:type="continuationSeparator" w:id="0">
    <w:p w:rsidR="00E80B65" w:rsidRDefault="00E80B65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65" w:rsidRDefault="00E80B65" w:rsidP="006D1DB0">
      <w:pPr>
        <w:spacing w:after="0" w:line="240" w:lineRule="auto"/>
      </w:pPr>
      <w:r>
        <w:separator/>
      </w:r>
    </w:p>
  </w:footnote>
  <w:footnote w:type="continuationSeparator" w:id="0">
    <w:p w:rsidR="00E80B65" w:rsidRDefault="00E80B65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F18FC"/>
    <w:rsid w:val="001F1DC4"/>
    <w:rsid w:val="001F40F2"/>
    <w:rsid w:val="00212767"/>
    <w:rsid w:val="002269BB"/>
    <w:rsid w:val="00247DF8"/>
    <w:rsid w:val="0028039D"/>
    <w:rsid w:val="00290789"/>
    <w:rsid w:val="00293AAC"/>
    <w:rsid w:val="002978E2"/>
    <w:rsid w:val="002A6A54"/>
    <w:rsid w:val="00335D2B"/>
    <w:rsid w:val="00361931"/>
    <w:rsid w:val="00363CF5"/>
    <w:rsid w:val="0036444E"/>
    <w:rsid w:val="003727FC"/>
    <w:rsid w:val="003C650F"/>
    <w:rsid w:val="003E1F3A"/>
    <w:rsid w:val="003E442F"/>
    <w:rsid w:val="003F0E14"/>
    <w:rsid w:val="003F5183"/>
    <w:rsid w:val="004C358C"/>
    <w:rsid w:val="004C5185"/>
    <w:rsid w:val="004D46B2"/>
    <w:rsid w:val="004E37AC"/>
    <w:rsid w:val="004E74F8"/>
    <w:rsid w:val="004F09AF"/>
    <w:rsid w:val="004F1450"/>
    <w:rsid w:val="00500A90"/>
    <w:rsid w:val="005267F9"/>
    <w:rsid w:val="00542FE9"/>
    <w:rsid w:val="005673FB"/>
    <w:rsid w:val="00596EDF"/>
    <w:rsid w:val="005B2FAB"/>
    <w:rsid w:val="005C0811"/>
    <w:rsid w:val="00605499"/>
    <w:rsid w:val="0062451E"/>
    <w:rsid w:val="00624968"/>
    <w:rsid w:val="006D1DB0"/>
    <w:rsid w:val="006E1257"/>
    <w:rsid w:val="006F2814"/>
    <w:rsid w:val="00703878"/>
    <w:rsid w:val="00715EF9"/>
    <w:rsid w:val="007217E2"/>
    <w:rsid w:val="00797EAA"/>
    <w:rsid w:val="007A2764"/>
    <w:rsid w:val="007A7C1F"/>
    <w:rsid w:val="007B1B03"/>
    <w:rsid w:val="007C0B04"/>
    <w:rsid w:val="007F49B8"/>
    <w:rsid w:val="00806F24"/>
    <w:rsid w:val="00871ED2"/>
    <w:rsid w:val="0087699C"/>
    <w:rsid w:val="008805D1"/>
    <w:rsid w:val="008A4927"/>
    <w:rsid w:val="008C35AD"/>
    <w:rsid w:val="008D0810"/>
    <w:rsid w:val="00933F2D"/>
    <w:rsid w:val="0095107F"/>
    <w:rsid w:val="009672B2"/>
    <w:rsid w:val="009905FB"/>
    <w:rsid w:val="00A41E1F"/>
    <w:rsid w:val="00A4459D"/>
    <w:rsid w:val="00A446E9"/>
    <w:rsid w:val="00A51DF0"/>
    <w:rsid w:val="00AA3D23"/>
    <w:rsid w:val="00AB1690"/>
    <w:rsid w:val="00AF643C"/>
    <w:rsid w:val="00B42DA6"/>
    <w:rsid w:val="00B8454E"/>
    <w:rsid w:val="00B968FD"/>
    <w:rsid w:val="00BB20DF"/>
    <w:rsid w:val="00BC695B"/>
    <w:rsid w:val="00C12406"/>
    <w:rsid w:val="00C12517"/>
    <w:rsid w:val="00C65522"/>
    <w:rsid w:val="00C95DCA"/>
    <w:rsid w:val="00CA2E90"/>
    <w:rsid w:val="00CB094E"/>
    <w:rsid w:val="00D07B66"/>
    <w:rsid w:val="00D108D6"/>
    <w:rsid w:val="00D22CC9"/>
    <w:rsid w:val="00D2362B"/>
    <w:rsid w:val="00D321BD"/>
    <w:rsid w:val="00DB069A"/>
    <w:rsid w:val="00DC73A2"/>
    <w:rsid w:val="00DD18C9"/>
    <w:rsid w:val="00DD498E"/>
    <w:rsid w:val="00DD553D"/>
    <w:rsid w:val="00DF1733"/>
    <w:rsid w:val="00E22E56"/>
    <w:rsid w:val="00E56BE4"/>
    <w:rsid w:val="00E7351C"/>
    <w:rsid w:val="00E80B65"/>
    <w:rsid w:val="00EB7AEA"/>
    <w:rsid w:val="00ED5D5F"/>
    <w:rsid w:val="00F23CA5"/>
    <w:rsid w:val="00F75675"/>
    <w:rsid w:val="00F75EA9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1</cp:lastModifiedBy>
  <cp:revision>48</cp:revision>
  <cp:lastPrinted>2022-08-31T08:56:00Z</cp:lastPrinted>
  <dcterms:created xsi:type="dcterms:W3CDTF">2022-07-28T06:44:00Z</dcterms:created>
  <dcterms:modified xsi:type="dcterms:W3CDTF">2023-01-25T08:16:00Z</dcterms:modified>
</cp:coreProperties>
</file>