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D8" w:rsidRPr="00DF2A7A" w:rsidRDefault="007F2A11" w:rsidP="0088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городских </w:t>
      </w:r>
      <w:r w:rsidR="00885AD8" w:rsidRPr="00DF2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мероприятий</w:t>
      </w:r>
    </w:p>
    <w:p w:rsidR="007F2A11" w:rsidRPr="00DF2A7A" w:rsidRDefault="007F2A11" w:rsidP="0088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Учреждений физической культуры, спорта и молодежной политики</w:t>
      </w:r>
    </w:p>
    <w:p w:rsidR="00885AD8" w:rsidRPr="00DF2A7A" w:rsidRDefault="00885AD8" w:rsidP="0088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7F2A11" w:rsidRPr="00DF2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май </w:t>
      </w:r>
      <w:r w:rsidRPr="00DF2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 года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107"/>
        <w:gridCol w:w="1545"/>
        <w:gridCol w:w="2504"/>
        <w:gridCol w:w="1959"/>
      </w:tblGrid>
      <w:tr w:rsidR="00A055A8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D8" w:rsidRPr="00DF2A7A" w:rsidRDefault="0088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D8" w:rsidRPr="00DF2A7A" w:rsidRDefault="00885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D8" w:rsidRPr="00DF2A7A" w:rsidRDefault="00885AD8" w:rsidP="00BA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D8" w:rsidRPr="00DF2A7A" w:rsidRDefault="00885AD8" w:rsidP="00BA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D8" w:rsidRPr="00DF2A7A" w:rsidRDefault="00885AD8" w:rsidP="00BA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CD64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Физкультурно-оздоровительное мероприятие, посвященное Дню Победы в Великой Отечественной войне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ФСК Белокаменный,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21</w:t>
            </w:r>
            <w:r w:rsidRPr="00DF2A7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7F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турнир по хоккею, памяти героя Советского Союза А.Махнева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 xml:space="preserve"> «Хризотил», ул</w:t>
            </w:r>
            <w:proofErr w:type="gram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оролева,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6779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Традиционный муниципальный турнир по настольному теннису, посвященный Дню Победы в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 тремя залами,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5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по шахматам и русским шашкам, посвящённый Дню Победы в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D66FF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68-я легкоатлетическая эстафета, посвященная 77-ой годовщине Победы в ВОВ,  на призы  газеты «Асбестовский рабочий»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проспект имени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7F2A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Легкоатлетическая эстафета среди учащихся общеобразовательных организаций в зачет Спартакиады, посвященная Дню Победы в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334A0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по айкидо, посвящённый Дню Победы в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залы единоборств, ул</w:t>
            </w:r>
            <w:proofErr w:type="gram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оветская,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334A08">
            <w:pPr>
              <w:tabs>
                <w:tab w:val="left" w:pos="1174"/>
                <w:tab w:val="center" w:pos="386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праздник «Здравствуй, старина велосипед!», посвященный Международному Дню семьи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территории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346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Чемпионат Асбестовского городского округа по волейболу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 тремя залами,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346E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Весенний фестиваль Всероссийского физкультурно-оздоровительного комплекса «Готов к труду и обороне» (ГТО) среди значкистов комплекса ГТО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825021">
            <w:pPr>
              <w:tabs>
                <w:tab w:val="left" w:pos="28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соревнования по спортивному туризму (дистанция – водная)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район базы отдыха «Озон»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E55939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Pr="00DF2A7A" w:rsidRDefault="00BA029C" w:rsidP="00E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Pr="0035054D" w:rsidRDefault="00E55939" w:rsidP="00E5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35054D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E55939" w:rsidRPr="008B71AA" w:rsidRDefault="00E55939" w:rsidP="00E5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велосипедному 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Default="00BA029C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E559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55939" w:rsidRDefault="00E55939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11.00 - 14.30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Default="00E55939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лыже-роллерная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. Асбест,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МБУ СШ «Малахит»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534C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легкоатлетический пробег, памяти воинов – уральцев, погибших в локальных конфликтах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 xml:space="preserve"> трасса, </w:t>
            </w: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  <w:tr w:rsidR="00BA029C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C" w:rsidRPr="00DF2A7A" w:rsidRDefault="00BA029C" w:rsidP="0067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C" w:rsidRPr="004D136E" w:rsidRDefault="00BA029C" w:rsidP="007A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4D136E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BA029C" w:rsidRPr="007D222C" w:rsidRDefault="00BA029C" w:rsidP="007A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6E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C" w:rsidRDefault="00BA029C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A029C" w:rsidRPr="00441B45" w:rsidRDefault="00BA029C" w:rsidP="00BA029C">
            <w:pPr>
              <w:ind w:left="-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9E">
              <w:rPr>
                <w:rFonts w:ascii="Times New Roman" w:hAnsi="Times New Roman" w:cs="Times New Roman"/>
                <w:sz w:val="24"/>
                <w:szCs w:val="24"/>
              </w:rPr>
              <w:t>14.30-20.00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C" w:rsidRDefault="00BA029C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«Нептун»</w:t>
            </w:r>
          </w:p>
          <w:p w:rsidR="00BA029C" w:rsidRPr="007B4BD1" w:rsidRDefault="00BA029C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C" w:rsidRDefault="00BA029C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C" w:rsidRPr="00BA029C" w:rsidRDefault="00BA029C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«Малахит»</w:t>
            </w:r>
          </w:p>
        </w:tc>
      </w:tr>
      <w:tr w:rsidR="00E55939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9" w:rsidRPr="00DF2A7A" w:rsidRDefault="00E55939" w:rsidP="00E559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Pr="00E55939" w:rsidRDefault="00E55939" w:rsidP="007A5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Первенство  Асбестовского городского округа по боксу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Pr="00E55939" w:rsidRDefault="00BA029C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E559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55939" w:rsidRPr="00E55939" w:rsidRDefault="00BA029C" w:rsidP="00BA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28-29.05.2022</w:t>
            </w:r>
            <w:r w:rsidR="00E55939" w:rsidRPr="00E5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55939" w:rsidRPr="00E55939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Дом спорта,</w:t>
            </w:r>
          </w:p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6"/>
                <w:szCs w:val="26"/>
              </w:rPr>
              <w:t>МБУ СШОР</w:t>
            </w:r>
          </w:p>
        </w:tc>
      </w:tr>
      <w:tr w:rsidR="00E55939" w:rsidRPr="00E55939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9" w:rsidRPr="00E55939" w:rsidRDefault="00E55939" w:rsidP="00E559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A02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Pr="00E55939" w:rsidRDefault="00E55939" w:rsidP="00E5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Первенство   Асбестовского городского округа по спортивной ходьбе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029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E55939">
              <w:rPr>
                <w:rFonts w:ascii="Times New Roman" w:hAnsi="Times New Roman" w:cs="Times New Roman"/>
                <w:sz w:val="24"/>
                <w:szCs w:val="24"/>
              </w:rPr>
              <w:t>», ул. Павлова,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9" w:rsidRPr="00E55939" w:rsidRDefault="00E55939" w:rsidP="00BA029C">
            <w:pPr>
              <w:jc w:val="center"/>
              <w:rPr>
                <w:rFonts w:ascii="Times New Roman" w:hAnsi="Times New Roman" w:cs="Times New Roman"/>
              </w:rPr>
            </w:pPr>
            <w:r w:rsidRPr="00E55939">
              <w:rPr>
                <w:rFonts w:ascii="Times New Roman" w:hAnsi="Times New Roman" w:cs="Times New Roman"/>
              </w:rPr>
              <w:t>МБУ СШОР</w:t>
            </w:r>
          </w:p>
        </w:tc>
      </w:tr>
      <w:tr w:rsidR="00DF2A7A" w:rsidRPr="00DF2A7A" w:rsidTr="008250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E55939" w:rsidP="00E559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534C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Асбестовского городского округа </w:t>
            </w:r>
            <w:proofErr w:type="gramStart"/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DF2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29.05.2022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с тремя залами,</w:t>
            </w:r>
          </w:p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A" w:rsidRPr="00DF2A7A" w:rsidRDefault="00DF2A7A" w:rsidP="00BA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7A">
              <w:rPr>
                <w:rFonts w:ascii="Times New Roman" w:hAnsi="Times New Roman" w:cs="Times New Roman"/>
                <w:sz w:val="24"/>
                <w:szCs w:val="24"/>
              </w:rPr>
              <w:t>МБУ «ФСЦ»</w:t>
            </w:r>
          </w:p>
        </w:tc>
      </w:tr>
    </w:tbl>
    <w:p w:rsidR="00885AD8" w:rsidRDefault="00885AD8" w:rsidP="00885AD8">
      <w:pPr>
        <w:spacing w:after="0" w:line="240" w:lineRule="auto"/>
      </w:pPr>
    </w:p>
    <w:tbl>
      <w:tblPr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44"/>
        <w:gridCol w:w="1533"/>
        <w:gridCol w:w="2410"/>
        <w:gridCol w:w="2011"/>
      </w:tblGrid>
      <w:tr w:rsidR="0094467F" w:rsidRPr="0094467F" w:rsidTr="0094467F">
        <w:tc>
          <w:tcPr>
            <w:tcW w:w="568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1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467F" w:rsidRPr="0094467F" w:rsidTr="0094467F">
        <w:tc>
          <w:tcPr>
            <w:tcW w:w="568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праздничная 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посвященная 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</w:t>
            </w:r>
            <w:proofErr w:type="gramStart"/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467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Отечественной войне.</w:t>
            </w:r>
          </w:p>
        </w:tc>
        <w:tc>
          <w:tcPr>
            <w:tcW w:w="1533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Аллея Победы</w:t>
            </w:r>
          </w:p>
        </w:tc>
        <w:tc>
          <w:tcPr>
            <w:tcW w:w="2011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94467F" w:rsidRPr="0094467F" w:rsidTr="0094467F">
        <w:tc>
          <w:tcPr>
            <w:tcW w:w="568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развлекательная 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 комфорте 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жить – счастливым быть!»</w:t>
            </w:r>
          </w:p>
        </w:tc>
        <w:tc>
          <w:tcPr>
            <w:tcW w:w="1533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Аллея Мира</w:t>
            </w:r>
          </w:p>
        </w:tc>
        <w:tc>
          <w:tcPr>
            <w:tcW w:w="2011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94467F" w:rsidRPr="0094467F" w:rsidTr="0094467F">
        <w:tc>
          <w:tcPr>
            <w:tcW w:w="568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 xml:space="preserve">Акция «Знать. Помнить. 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Жить»</w:t>
            </w:r>
          </w:p>
        </w:tc>
        <w:tc>
          <w:tcPr>
            <w:tcW w:w="1533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410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011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МБУ ЦСПП «Ковчег»</w:t>
            </w:r>
          </w:p>
        </w:tc>
      </w:tr>
      <w:tr w:rsidR="0094467F" w:rsidRPr="0094467F" w:rsidTr="0094467F">
        <w:tc>
          <w:tcPr>
            <w:tcW w:w="568" w:type="dxa"/>
          </w:tcPr>
          <w:p w:rsidR="0094467F" w:rsidRPr="0094467F" w:rsidRDefault="0094467F" w:rsidP="00944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4" w:type="dxa"/>
          </w:tcPr>
          <w:p w:rsidR="0094467F" w:rsidRPr="0094467F" w:rsidRDefault="0094467F" w:rsidP="0094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«Память героя» (уборка заброшенных могил военнослужащих, ветеранов Великой Отечественной войны)</w:t>
            </w:r>
          </w:p>
        </w:tc>
        <w:tc>
          <w:tcPr>
            <w:tcW w:w="1533" w:type="dxa"/>
          </w:tcPr>
          <w:p w:rsidR="0094467F" w:rsidRPr="0094467F" w:rsidRDefault="0094467F" w:rsidP="00944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24-28.05.2022</w:t>
            </w:r>
          </w:p>
        </w:tc>
        <w:tc>
          <w:tcPr>
            <w:tcW w:w="2410" w:type="dxa"/>
          </w:tcPr>
          <w:p w:rsidR="0094467F" w:rsidRPr="0094467F" w:rsidRDefault="0094467F" w:rsidP="00944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2011" w:type="dxa"/>
          </w:tcPr>
          <w:p w:rsidR="0094467F" w:rsidRPr="0094467F" w:rsidRDefault="0094467F" w:rsidP="00944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МБУ ЦДП,</w:t>
            </w:r>
          </w:p>
          <w:p w:rsidR="0094467F" w:rsidRPr="0094467F" w:rsidRDefault="0094467F" w:rsidP="00944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детско-подростковый клуб «Мечта»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F" w:rsidRPr="0094467F" w:rsidTr="0094467F">
        <w:tc>
          <w:tcPr>
            <w:tcW w:w="568" w:type="dxa"/>
          </w:tcPr>
          <w:p w:rsidR="0094467F" w:rsidRPr="0094467F" w:rsidRDefault="0094467F" w:rsidP="00944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4" w:type="dxa"/>
          </w:tcPr>
          <w:p w:rsidR="0094467F" w:rsidRPr="0094467F" w:rsidRDefault="0094467F" w:rsidP="007A522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Городская акция «Дыши свободно», посвященная Всемирному Дню без табака</w:t>
            </w:r>
          </w:p>
        </w:tc>
        <w:tc>
          <w:tcPr>
            <w:tcW w:w="1533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94467F" w:rsidRPr="0094467F" w:rsidRDefault="0094467F" w:rsidP="0094467F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011" w:type="dxa"/>
          </w:tcPr>
          <w:p w:rsidR="0094467F" w:rsidRPr="0094467F" w:rsidRDefault="0094467F" w:rsidP="009446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7F"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</w:tbl>
    <w:p w:rsidR="00885AD8" w:rsidRDefault="00885AD8" w:rsidP="0094467F">
      <w:pPr>
        <w:spacing w:after="0"/>
      </w:pPr>
    </w:p>
    <w:sectPr w:rsidR="00885AD8" w:rsidSect="00DF2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54" w:rsidRDefault="00DE7D54" w:rsidP="00DF2A7A">
      <w:pPr>
        <w:spacing w:after="0" w:line="240" w:lineRule="auto"/>
      </w:pPr>
      <w:r>
        <w:separator/>
      </w:r>
    </w:p>
  </w:endnote>
  <w:endnote w:type="continuationSeparator" w:id="0">
    <w:p w:rsidR="00DE7D54" w:rsidRDefault="00DE7D54" w:rsidP="00DF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54" w:rsidRDefault="00DE7D54" w:rsidP="00DF2A7A">
      <w:pPr>
        <w:spacing w:after="0" w:line="240" w:lineRule="auto"/>
      </w:pPr>
      <w:r>
        <w:separator/>
      </w:r>
    </w:p>
  </w:footnote>
  <w:footnote w:type="continuationSeparator" w:id="0">
    <w:p w:rsidR="00DE7D54" w:rsidRDefault="00DE7D54" w:rsidP="00DF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AD8"/>
    <w:rsid w:val="000641B8"/>
    <w:rsid w:val="0009360D"/>
    <w:rsid w:val="001A1374"/>
    <w:rsid w:val="00334A08"/>
    <w:rsid w:val="00346E61"/>
    <w:rsid w:val="00410297"/>
    <w:rsid w:val="00534C8C"/>
    <w:rsid w:val="006779E2"/>
    <w:rsid w:val="007F2A11"/>
    <w:rsid w:val="00825021"/>
    <w:rsid w:val="00885AD8"/>
    <w:rsid w:val="0094467F"/>
    <w:rsid w:val="00A055A8"/>
    <w:rsid w:val="00A05CA7"/>
    <w:rsid w:val="00B57A85"/>
    <w:rsid w:val="00BA029C"/>
    <w:rsid w:val="00C9643F"/>
    <w:rsid w:val="00CD647C"/>
    <w:rsid w:val="00D66FF4"/>
    <w:rsid w:val="00DE7D54"/>
    <w:rsid w:val="00DF2A7A"/>
    <w:rsid w:val="00E00DDC"/>
    <w:rsid w:val="00E55939"/>
    <w:rsid w:val="00E7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85A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82502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A7A"/>
  </w:style>
  <w:style w:type="paragraph" w:styleId="a6">
    <w:name w:val="footer"/>
    <w:basedOn w:val="a"/>
    <w:link w:val="a7"/>
    <w:uiPriority w:val="99"/>
    <w:semiHidden/>
    <w:unhideWhenUsed/>
    <w:rsid w:val="00DF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A7A"/>
  </w:style>
  <w:style w:type="paragraph" w:styleId="a8">
    <w:name w:val="Title"/>
    <w:basedOn w:val="a"/>
    <w:next w:val="a"/>
    <w:link w:val="a9"/>
    <w:qFormat/>
    <w:rsid w:val="00E55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E55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85AD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825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3</cp:revision>
  <cp:lastPrinted>2022-04-20T10:03:00Z</cp:lastPrinted>
  <dcterms:created xsi:type="dcterms:W3CDTF">2022-04-25T07:05:00Z</dcterms:created>
  <dcterms:modified xsi:type="dcterms:W3CDTF">2022-04-27T11:36:00Z</dcterms:modified>
</cp:coreProperties>
</file>