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0456"/>
        <w:gridCol w:w="4961"/>
      </w:tblGrid>
      <w:tr w:rsidR="00DB3BA8" w:rsidTr="00022AA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687F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3009">
              <w:rPr>
                <w:rFonts w:ascii="Times New Roman" w:hAnsi="Times New Roman"/>
                <w:sz w:val="24"/>
                <w:szCs w:val="24"/>
              </w:rPr>
              <w:t>30.12</w:t>
            </w:r>
            <w:r w:rsidR="00472B70">
              <w:rPr>
                <w:rFonts w:ascii="Times New Roman" w:hAnsi="Times New Roman"/>
                <w:sz w:val="24"/>
                <w:szCs w:val="24"/>
              </w:rPr>
              <w:t>.</w:t>
            </w:r>
            <w:r w:rsidR="00ED2AB7">
              <w:rPr>
                <w:rFonts w:ascii="Times New Roman" w:hAnsi="Times New Roman"/>
                <w:sz w:val="24"/>
                <w:szCs w:val="24"/>
              </w:rPr>
              <w:t>2022</w:t>
            </w:r>
            <w:r w:rsidR="00436FE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73009">
              <w:rPr>
                <w:rFonts w:ascii="Times New Roman" w:hAnsi="Times New Roman"/>
                <w:sz w:val="24"/>
                <w:szCs w:val="24"/>
              </w:rPr>
              <w:t>708</w:t>
            </w:r>
            <w:r w:rsidR="00687F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022AA1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природоохр</w:t>
            </w:r>
            <w:r w:rsidR="00022AA1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68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в границах Асбестовского </w:t>
            </w:r>
          </w:p>
          <w:p w:rsidR="00DB3BA8" w:rsidRDefault="00F20361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на 20</w:t>
            </w:r>
            <w:r w:rsidR="006A404E">
              <w:rPr>
                <w:rFonts w:ascii="Times New Roman" w:hAnsi="Times New Roman"/>
                <w:sz w:val="24"/>
                <w:szCs w:val="24"/>
              </w:rPr>
              <w:t>2</w:t>
            </w:r>
            <w:r w:rsidR="004368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B3BA8" w:rsidRDefault="00DB3B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BA8" w:rsidRDefault="00566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природоохранных мероприятий в границах </w:t>
      </w:r>
    </w:p>
    <w:p w:rsidR="00DB3BA8" w:rsidRPr="00592D0E" w:rsidRDefault="0056618F" w:rsidP="0059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6A404E">
        <w:rPr>
          <w:rFonts w:ascii="Times New Roman" w:hAnsi="Times New Roman"/>
          <w:b/>
          <w:sz w:val="28"/>
          <w:szCs w:val="28"/>
        </w:rPr>
        <w:t>2</w:t>
      </w:r>
      <w:r w:rsidR="004368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77"/>
        <w:gridCol w:w="1980"/>
        <w:gridCol w:w="2116"/>
        <w:gridCol w:w="2541"/>
        <w:gridCol w:w="1838"/>
        <w:gridCol w:w="2694"/>
      </w:tblGrid>
      <w:tr w:rsidR="00065EF8" w:rsidRPr="008C5AB8" w:rsidTr="009755FB">
        <w:tc>
          <w:tcPr>
            <w:tcW w:w="53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 xml:space="preserve">№ </w:t>
            </w:r>
            <w:proofErr w:type="spellStart"/>
            <w:r w:rsidRPr="008C5AB8">
              <w:rPr>
                <w:rFonts w:ascii="Times New Roman" w:hAnsi="Times New Roman"/>
              </w:rPr>
              <w:t>п\</w:t>
            </w:r>
            <w:proofErr w:type="gramStart"/>
            <w:r w:rsidRPr="008C5AB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577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Срок</w:t>
            </w: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главного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распорядителя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бюджетных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средств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Основные виды тов</w:t>
            </w:r>
            <w:r w:rsidRPr="008C5AB8">
              <w:rPr>
                <w:rFonts w:ascii="Times New Roman" w:hAnsi="Times New Roman"/>
              </w:rPr>
              <w:t>а</w:t>
            </w:r>
            <w:r w:rsidRPr="008C5AB8">
              <w:rPr>
                <w:rFonts w:ascii="Times New Roman" w:hAnsi="Times New Roman"/>
              </w:rPr>
              <w:t>ров,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работ, услуг, выполн</w:t>
            </w:r>
            <w:r w:rsidRPr="008C5AB8">
              <w:rPr>
                <w:rFonts w:ascii="Times New Roman" w:hAnsi="Times New Roman"/>
              </w:rPr>
              <w:t>е</w:t>
            </w:r>
            <w:r w:rsidRPr="008C5AB8">
              <w:rPr>
                <w:rFonts w:ascii="Times New Roman" w:hAnsi="Times New Roman"/>
              </w:rPr>
              <w:t>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или оказание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которых необходимо для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осуществления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</w:tc>
        <w:tc>
          <w:tcPr>
            <w:tcW w:w="1838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Объем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расходов на в</w:t>
            </w:r>
            <w:r w:rsidRPr="008C5AB8">
              <w:rPr>
                <w:rFonts w:ascii="Times New Roman" w:hAnsi="Times New Roman"/>
              </w:rPr>
              <w:t>ы</w:t>
            </w:r>
            <w:r w:rsidRPr="008C5AB8">
              <w:rPr>
                <w:rFonts w:ascii="Times New Roman" w:hAnsi="Times New Roman"/>
              </w:rPr>
              <w:t>полнение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  <w:p w:rsidR="00065EF8" w:rsidRPr="008C5AB8" w:rsidRDefault="00065EF8" w:rsidP="00952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(рублей)</w:t>
            </w:r>
          </w:p>
        </w:tc>
        <w:tc>
          <w:tcPr>
            <w:tcW w:w="2694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Ожидаемые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результаты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 ходе выполнения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мероприятия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</w:rPr>
            </w:pPr>
          </w:p>
        </w:tc>
      </w:tr>
      <w:tr w:rsidR="009755FB" w:rsidRPr="008C5AB8" w:rsidTr="009755FB">
        <w:tc>
          <w:tcPr>
            <w:tcW w:w="15276" w:type="dxa"/>
            <w:gridSpan w:val="7"/>
          </w:tcPr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9755FB" w:rsidRPr="008C5AB8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9527A6" w:rsidRDefault="009755FB" w:rsidP="0095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эффективности в Асбестовском городском округе до 202</w:t>
            </w:r>
            <w:r w:rsidR="004368A2">
              <w:rPr>
                <w:rFonts w:ascii="Times New Roman" w:hAnsi="Times New Roman"/>
                <w:sz w:val="24"/>
                <w:szCs w:val="24"/>
              </w:rPr>
              <w:t>7</w:t>
            </w:r>
            <w:r w:rsidR="009527A6">
              <w:rPr>
                <w:rFonts w:ascii="Times New Roman" w:hAnsi="Times New Roman"/>
                <w:sz w:val="24"/>
                <w:szCs w:val="24"/>
              </w:rPr>
              <w:t xml:space="preserve"> года» подпрограммы 3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5FB" w:rsidRPr="008C5AB8" w:rsidRDefault="009755FB" w:rsidP="0095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«</w:t>
            </w:r>
            <w:r w:rsidR="009527A6">
              <w:rPr>
                <w:rFonts w:ascii="Times New Roman" w:hAnsi="Times New Roman"/>
                <w:sz w:val="24"/>
                <w:szCs w:val="24"/>
              </w:rPr>
              <w:t>Благоустройство территории Асбестовского городского округа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55FB" w:rsidRPr="008C5AB8" w:rsidTr="009755FB">
        <w:tc>
          <w:tcPr>
            <w:tcW w:w="530" w:type="dxa"/>
          </w:tcPr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Сбор, вывоз и размещение м</w:t>
            </w:r>
            <w:r w:rsidRPr="009527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527A6">
              <w:rPr>
                <w:rFonts w:ascii="Times New Roman" w:hAnsi="Times New Roman"/>
                <w:sz w:val="24"/>
                <w:szCs w:val="24"/>
              </w:rPr>
              <w:t>сора с несанкционированных свалок</w:t>
            </w:r>
          </w:p>
        </w:tc>
        <w:tc>
          <w:tcPr>
            <w:tcW w:w="1980" w:type="dxa"/>
          </w:tcPr>
          <w:p w:rsidR="009755FB" w:rsidRPr="009527A6" w:rsidRDefault="009755FB" w:rsidP="009D4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Март-ноябрь 202</w:t>
            </w:r>
            <w:r w:rsidR="009527A6" w:rsidRPr="009527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9527A6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9755FB" w:rsidRPr="009527A6" w:rsidRDefault="009755FB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 xml:space="preserve">Заключение МКУ «УЗ ЖКХ </w:t>
            </w:r>
            <w:proofErr w:type="gramStart"/>
            <w:r w:rsidRPr="009527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27A6">
              <w:rPr>
                <w:rFonts w:ascii="Times New Roman" w:hAnsi="Times New Roman"/>
                <w:sz w:val="24"/>
                <w:szCs w:val="24"/>
              </w:rPr>
              <w:t>. Асбеста» д</w:t>
            </w:r>
            <w:r w:rsidRPr="009527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7A6">
              <w:rPr>
                <w:rFonts w:ascii="Times New Roman" w:hAnsi="Times New Roman"/>
                <w:sz w:val="24"/>
                <w:szCs w:val="24"/>
              </w:rPr>
              <w:t xml:space="preserve">говора на ликвидацию несанкционированных свалок </w:t>
            </w:r>
          </w:p>
        </w:tc>
        <w:tc>
          <w:tcPr>
            <w:tcW w:w="1838" w:type="dxa"/>
          </w:tcPr>
          <w:p w:rsidR="009755FB" w:rsidRPr="009527A6" w:rsidRDefault="009527A6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8 565 000</w:t>
            </w:r>
          </w:p>
        </w:tc>
        <w:tc>
          <w:tcPr>
            <w:tcW w:w="2694" w:type="dxa"/>
          </w:tcPr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  <w:tr w:rsidR="009755FB" w:rsidRPr="008C5AB8" w:rsidTr="009755FB">
        <w:tc>
          <w:tcPr>
            <w:tcW w:w="10744" w:type="dxa"/>
            <w:gridSpan w:val="5"/>
          </w:tcPr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7A6">
              <w:rPr>
                <w:rFonts w:ascii="Times New Roman" w:hAnsi="Times New Roman"/>
                <w:sz w:val="24"/>
                <w:szCs w:val="24"/>
              </w:rPr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1838" w:type="dxa"/>
          </w:tcPr>
          <w:p w:rsidR="009755FB" w:rsidRPr="009527A6" w:rsidRDefault="009527A6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A6">
              <w:rPr>
                <w:rFonts w:ascii="Times New Roman" w:hAnsi="Times New Roman"/>
                <w:b/>
                <w:sz w:val="24"/>
                <w:szCs w:val="24"/>
              </w:rPr>
              <w:t>8 565 000</w:t>
            </w:r>
          </w:p>
        </w:tc>
        <w:tc>
          <w:tcPr>
            <w:tcW w:w="2694" w:type="dxa"/>
          </w:tcPr>
          <w:p w:rsidR="009755FB" w:rsidRPr="009527A6" w:rsidRDefault="009755FB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5EF8" w:rsidSect="001F4EAE">
      <w:headerReference w:type="default" r:id="rId6"/>
      <w:headerReference w:type="first" r:id="rId7"/>
      <w:pgSz w:w="16838" w:h="11906" w:orient="landscape"/>
      <w:pgMar w:top="91" w:right="678" w:bottom="426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71" w:rsidRDefault="00802571" w:rsidP="00DB3BA8">
      <w:pPr>
        <w:spacing w:after="0" w:line="240" w:lineRule="auto"/>
      </w:pPr>
      <w:r>
        <w:separator/>
      </w:r>
    </w:p>
  </w:endnote>
  <w:endnote w:type="continuationSeparator" w:id="0">
    <w:p w:rsidR="00802571" w:rsidRDefault="00802571" w:rsidP="00D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71" w:rsidRDefault="00802571" w:rsidP="00DB3BA8">
      <w:pPr>
        <w:spacing w:after="0" w:line="240" w:lineRule="auto"/>
      </w:pPr>
      <w:r>
        <w:separator/>
      </w:r>
    </w:p>
  </w:footnote>
  <w:footnote w:type="continuationSeparator" w:id="0">
    <w:p w:rsidR="00802571" w:rsidRDefault="00802571" w:rsidP="00DB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192"/>
      <w:docPartObj>
        <w:docPartGallery w:val="Page Numbers (Top of Page)"/>
        <w:docPartUnique/>
      </w:docPartObj>
    </w:sdtPr>
    <w:sdtContent>
      <w:p w:rsidR="001F4EAE" w:rsidRDefault="006526D6">
        <w:pPr>
          <w:pStyle w:val="a8"/>
          <w:jc w:val="center"/>
        </w:pPr>
        <w:fldSimple w:instr=" PAGE   \* MERGEFORMAT ">
          <w:r w:rsidR="00473009">
            <w:rPr>
              <w:noProof/>
            </w:rPr>
            <w:t>1</w:t>
          </w:r>
        </w:fldSimple>
      </w:p>
    </w:sdtContent>
  </w:sdt>
  <w:p w:rsidR="000A5097" w:rsidRDefault="000A5097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7" w:rsidRDefault="000A5097" w:rsidP="00022AA1">
    <w:pPr>
      <w:pStyle w:val="a8"/>
      <w:jc w:val="center"/>
    </w:pPr>
    <w:r w:rsidRPr="00022AA1">
      <w:rPr>
        <w:rFonts w:ascii="Times New Roman" w:hAnsi="Times New Roman"/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A8"/>
    <w:rsid w:val="00022AA1"/>
    <w:rsid w:val="00045D5F"/>
    <w:rsid w:val="000611CF"/>
    <w:rsid w:val="00065EF8"/>
    <w:rsid w:val="00085B52"/>
    <w:rsid w:val="00086294"/>
    <w:rsid w:val="000A040B"/>
    <w:rsid w:val="000A5097"/>
    <w:rsid w:val="000D06BE"/>
    <w:rsid w:val="000F22CB"/>
    <w:rsid w:val="00165356"/>
    <w:rsid w:val="00182C07"/>
    <w:rsid w:val="00191DCF"/>
    <w:rsid w:val="001C46E6"/>
    <w:rsid w:val="001E231C"/>
    <w:rsid w:val="001F4EAE"/>
    <w:rsid w:val="00202EEB"/>
    <w:rsid w:val="002711C7"/>
    <w:rsid w:val="002757B1"/>
    <w:rsid w:val="002B5557"/>
    <w:rsid w:val="002D0537"/>
    <w:rsid w:val="002E348F"/>
    <w:rsid w:val="003F61AB"/>
    <w:rsid w:val="004061B5"/>
    <w:rsid w:val="00424A32"/>
    <w:rsid w:val="004368A2"/>
    <w:rsid w:val="00436FE2"/>
    <w:rsid w:val="00462E92"/>
    <w:rsid w:val="00472B70"/>
    <w:rsid w:val="00473009"/>
    <w:rsid w:val="004B0626"/>
    <w:rsid w:val="004C682C"/>
    <w:rsid w:val="005127C2"/>
    <w:rsid w:val="00514ADE"/>
    <w:rsid w:val="00543067"/>
    <w:rsid w:val="005544C9"/>
    <w:rsid w:val="0056618F"/>
    <w:rsid w:val="00573943"/>
    <w:rsid w:val="00591DAC"/>
    <w:rsid w:val="00592D0E"/>
    <w:rsid w:val="005C4CD9"/>
    <w:rsid w:val="00601264"/>
    <w:rsid w:val="00642634"/>
    <w:rsid w:val="006451F4"/>
    <w:rsid w:val="006526D6"/>
    <w:rsid w:val="00652A10"/>
    <w:rsid w:val="00663828"/>
    <w:rsid w:val="00687F0A"/>
    <w:rsid w:val="006A404E"/>
    <w:rsid w:val="006D292D"/>
    <w:rsid w:val="006D2ACE"/>
    <w:rsid w:val="006D598F"/>
    <w:rsid w:val="0070085B"/>
    <w:rsid w:val="00745785"/>
    <w:rsid w:val="007B56A7"/>
    <w:rsid w:val="007D1AE4"/>
    <w:rsid w:val="007D5E16"/>
    <w:rsid w:val="007F0A65"/>
    <w:rsid w:val="00802571"/>
    <w:rsid w:val="00834FF7"/>
    <w:rsid w:val="00877F75"/>
    <w:rsid w:val="008C5AB8"/>
    <w:rsid w:val="008C74D5"/>
    <w:rsid w:val="008E2CF5"/>
    <w:rsid w:val="00951D06"/>
    <w:rsid w:val="009527A6"/>
    <w:rsid w:val="009555BF"/>
    <w:rsid w:val="009755FB"/>
    <w:rsid w:val="00985D8A"/>
    <w:rsid w:val="009A5888"/>
    <w:rsid w:val="009B4B13"/>
    <w:rsid w:val="009C013B"/>
    <w:rsid w:val="009D459C"/>
    <w:rsid w:val="009E1E34"/>
    <w:rsid w:val="009F14B6"/>
    <w:rsid w:val="009F1D9B"/>
    <w:rsid w:val="009F2D2A"/>
    <w:rsid w:val="009F4813"/>
    <w:rsid w:val="00A51DDF"/>
    <w:rsid w:val="00A6727D"/>
    <w:rsid w:val="00A743ED"/>
    <w:rsid w:val="00AE54B4"/>
    <w:rsid w:val="00AF2609"/>
    <w:rsid w:val="00B00637"/>
    <w:rsid w:val="00B4273F"/>
    <w:rsid w:val="00B72DE8"/>
    <w:rsid w:val="00B826BA"/>
    <w:rsid w:val="00B9689B"/>
    <w:rsid w:val="00B971C6"/>
    <w:rsid w:val="00BF6468"/>
    <w:rsid w:val="00C0222A"/>
    <w:rsid w:val="00C17DCE"/>
    <w:rsid w:val="00C904B9"/>
    <w:rsid w:val="00CF63B5"/>
    <w:rsid w:val="00D13454"/>
    <w:rsid w:val="00D817DF"/>
    <w:rsid w:val="00DB3BA8"/>
    <w:rsid w:val="00DD0898"/>
    <w:rsid w:val="00E01DF7"/>
    <w:rsid w:val="00E04D4F"/>
    <w:rsid w:val="00E26E85"/>
    <w:rsid w:val="00E86500"/>
    <w:rsid w:val="00E9576E"/>
    <w:rsid w:val="00EA32B7"/>
    <w:rsid w:val="00ED2AB7"/>
    <w:rsid w:val="00F16663"/>
    <w:rsid w:val="00F20361"/>
    <w:rsid w:val="00F377F2"/>
    <w:rsid w:val="00F55BF1"/>
    <w:rsid w:val="00F82000"/>
    <w:rsid w:val="00F92469"/>
    <w:rsid w:val="00FB5329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BA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B3B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B3BA8"/>
    <w:rPr>
      <w:sz w:val="22"/>
      <w:szCs w:val="22"/>
    </w:rPr>
  </w:style>
  <w:style w:type="character" w:customStyle="1" w:styleId="a5">
    <w:name w:val="Нижний колонтитул Знак"/>
    <w:basedOn w:val="a0"/>
    <w:rsid w:val="00DB3BA8"/>
    <w:rPr>
      <w:sz w:val="22"/>
      <w:szCs w:val="22"/>
    </w:rPr>
  </w:style>
  <w:style w:type="paragraph" w:customStyle="1" w:styleId="Heading">
    <w:name w:val="Heading"/>
    <w:basedOn w:val="a"/>
    <w:next w:val="TextBody"/>
    <w:rsid w:val="00DB3B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B3BA8"/>
    <w:pPr>
      <w:spacing w:after="140" w:line="288" w:lineRule="auto"/>
    </w:pPr>
  </w:style>
  <w:style w:type="paragraph" w:styleId="a6">
    <w:name w:val="List"/>
    <w:basedOn w:val="TextBody"/>
    <w:rsid w:val="00DB3BA8"/>
  </w:style>
  <w:style w:type="paragraph" w:customStyle="1" w:styleId="1">
    <w:name w:val="Название объекта1"/>
    <w:basedOn w:val="a"/>
    <w:rsid w:val="00DB3B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3BA8"/>
    <w:pPr>
      <w:suppressLineNumbers/>
    </w:pPr>
  </w:style>
  <w:style w:type="paragraph" w:styleId="a7">
    <w:name w:val="Balloon Text"/>
    <w:basedOn w:val="a"/>
    <w:rsid w:val="00DB3B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DB3BA8"/>
    <w:pPr>
      <w:suppressLineNumbers/>
    </w:pPr>
  </w:style>
  <w:style w:type="paragraph" w:customStyle="1" w:styleId="TableHeading">
    <w:name w:val="Table Heading"/>
    <w:basedOn w:val="TableContents"/>
    <w:rsid w:val="00DB3BA8"/>
    <w:pPr>
      <w:jc w:val="center"/>
    </w:pPr>
    <w:rPr>
      <w:b/>
      <w:bCs/>
    </w:rPr>
  </w:style>
  <w:style w:type="paragraph" w:customStyle="1" w:styleId="p3">
    <w:name w:val="p3"/>
    <w:basedOn w:val="a"/>
    <w:rsid w:val="004B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unhideWhenUsed/>
    <w:rsid w:val="00687F0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paragraph" w:styleId="a9">
    <w:name w:val="footer"/>
    <w:basedOn w:val="a"/>
    <w:link w:val="13"/>
    <w:uiPriority w:val="99"/>
    <w:semiHidden/>
    <w:unhideWhenUsed/>
    <w:rsid w:val="00687F0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table" w:styleId="aa">
    <w:name w:val="Table Grid"/>
    <w:basedOn w:val="a1"/>
    <w:uiPriority w:val="59"/>
    <w:rsid w:val="00065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Разливенский</dc:creator>
  <cp:lastModifiedBy>Админ</cp:lastModifiedBy>
  <cp:revision>10</cp:revision>
  <cp:lastPrinted>2022-01-20T10:47:00Z</cp:lastPrinted>
  <dcterms:created xsi:type="dcterms:W3CDTF">2021-12-27T03:44:00Z</dcterms:created>
  <dcterms:modified xsi:type="dcterms:W3CDTF">2023-04-04T09:47:00Z</dcterms:modified>
  <dc:language>en-US</dc:language>
</cp:coreProperties>
</file>