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2" w:rsidRPr="0026672A" w:rsidRDefault="00F76D32" w:rsidP="00F76D3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F76D32" w:rsidRPr="0026672A" w:rsidRDefault="00F76D32" w:rsidP="00F76D32">
      <w:pPr>
        <w:pStyle w:val="a6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F76D32" w:rsidRPr="0026672A" w:rsidRDefault="00F76D32" w:rsidP="00F76D3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F76D32" w:rsidRPr="0026672A" w:rsidRDefault="00F76D32" w:rsidP="00F76D32">
      <w:pPr>
        <w:pStyle w:val="a4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F76D32" w:rsidRPr="0026672A" w:rsidRDefault="00F76D32" w:rsidP="00F76D3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8"/>
            <w:sz w:val="28"/>
            <w:szCs w:val="28"/>
            <w:lang w:val="en-US"/>
          </w:rPr>
          <w:t>ufk</w:t>
        </w:r>
        <w:r w:rsidRPr="0026672A">
          <w:rPr>
            <w:rStyle w:val="a8"/>
            <w:sz w:val="28"/>
            <w:szCs w:val="28"/>
          </w:rPr>
          <w:t>-</w:t>
        </w:r>
        <w:r w:rsidRPr="0026672A">
          <w:rPr>
            <w:rStyle w:val="a8"/>
            <w:sz w:val="28"/>
            <w:szCs w:val="28"/>
            <w:lang w:val="en-US"/>
          </w:rPr>
          <w:t>ago</w:t>
        </w:r>
        <w:r w:rsidRPr="0026672A">
          <w:rPr>
            <w:rStyle w:val="a8"/>
            <w:sz w:val="28"/>
            <w:szCs w:val="28"/>
          </w:rPr>
          <w:t>@</w:t>
        </w:r>
        <w:r w:rsidRPr="0026672A">
          <w:rPr>
            <w:rStyle w:val="a8"/>
            <w:sz w:val="28"/>
            <w:szCs w:val="28"/>
            <w:lang w:val="en-US"/>
          </w:rPr>
          <w:t>mail</w:t>
        </w:r>
        <w:r w:rsidRPr="0026672A">
          <w:rPr>
            <w:rStyle w:val="a8"/>
            <w:sz w:val="28"/>
            <w:szCs w:val="28"/>
          </w:rPr>
          <w:t>.</w:t>
        </w:r>
        <w:r w:rsidRPr="0026672A">
          <w:rPr>
            <w:rStyle w:val="a8"/>
            <w:sz w:val="28"/>
            <w:szCs w:val="28"/>
            <w:lang w:val="en-US"/>
          </w:rPr>
          <w:t>ru</w:t>
        </w:r>
      </w:hyperlink>
    </w:p>
    <w:p w:rsidR="00F76D32" w:rsidRDefault="00F76D32" w:rsidP="00F76D3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58240" from="1.2pt,1.8pt" to="462.05pt,1.85pt" o:allowincell="f" strokeweight=".25pt">
            <v:stroke startarrowlength="short" endarrowlength="short"/>
          </v:line>
        </w:pict>
      </w:r>
      <w:r w:rsidRPr="0026672A">
        <w:rPr>
          <w:sz w:val="28"/>
          <w:szCs w:val="28"/>
        </w:rPr>
        <w:tab/>
      </w:r>
    </w:p>
    <w:p w:rsidR="00F76D32" w:rsidRPr="00C554FE" w:rsidRDefault="00F76D32" w:rsidP="00F7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6D32" w:rsidRDefault="00F76D32" w:rsidP="00F76D32">
      <w:pPr>
        <w:spacing w:after="0" w:line="240" w:lineRule="auto"/>
        <w:jc w:val="center"/>
        <w:rPr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"/>
        <w:tblpPr w:leftFromText="180" w:rightFromText="180" w:vertAnchor="text" w:horzAnchor="margin" w:tblpXSpec="center" w:tblpY="706"/>
        <w:tblW w:w="10456" w:type="dxa"/>
        <w:tblLayout w:type="fixed"/>
        <w:tblLook w:val="04A0"/>
      </w:tblPr>
      <w:tblGrid>
        <w:gridCol w:w="675"/>
        <w:gridCol w:w="3686"/>
        <w:gridCol w:w="1843"/>
        <w:gridCol w:w="2409"/>
        <w:gridCol w:w="1843"/>
      </w:tblGrid>
      <w:tr w:rsidR="00F76D32" w:rsidRPr="00AB6D96" w:rsidTr="00322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6D32" w:rsidRPr="007953CD" w:rsidTr="00322EFD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08631E" w:rsidRDefault="00F76D32" w:rsidP="00322E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мероприятие «День открытых дверей»</w:t>
            </w:r>
          </w:p>
          <w:p w:rsidR="00F76D32" w:rsidRPr="0008631E" w:rsidRDefault="00F76D32" w:rsidP="00322E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ральская,</w:t>
            </w:r>
            <w:bookmarkStart w:id="0" w:name="_GoBack"/>
            <w:bookmarkEnd w:id="0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76D32" w:rsidRPr="007953CD" w:rsidTr="00322EFD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08631E" w:rsidRDefault="00F76D32" w:rsidP="00322E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Межмуниципальное спортивное  мероприятие  по спортивному туризму в честь «Дня туризма»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08631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район базы отдыха «Петушки»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2" w:rsidRPr="00F04BD3" w:rsidRDefault="00F76D32" w:rsidP="00322EFD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B2952" w:rsidRPr="007953CD" w:rsidTr="00322EFD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Асбестовского городского округа по велосипедному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лыже-роллерная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FB2952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«Осенний кросс» среди учащихся общеобразовательных организаций в зачёт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сентября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территория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B2952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 «Российский азимут»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район базы отдыха «Петушки»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52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«Зарядка с чемпионом» в зачет Спартакиады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-17 сентября 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gramStart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B2952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«Здравствуй, школа!»</w:t>
            </w:r>
          </w:p>
          <w:p w:rsidR="00FB2952" w:rsidRPr="0008631E" w:rsidRDefault="00FB2952" w:rsidP="00FB2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площадка, 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Чкалова,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B2952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eastAsia="Calibri" w:hAnsi="Times New Roman" w:cs="Times New Roman"/>
                <w:sz w:val="28"/>
                <w:szCs w:val="28"/>
              </w:rPr>
              <w:t>Массовые соревнования по легкой атлетике «Всероссийский день бега «Кросс Нации – 2021»</w:t>
            </w:r>
            <w:r w:rsidRPr="000863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B2952" w:rsidRPr="0008631E" w:rsidRDefault="00FB2952" w:rsidP="00FB29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Default="00FB2952" w:rsidP="00FB2952"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B2952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Всероссийского физкультурно-спортивного комплекса </w:t>
            </w:r>
          </w:p>
          <w:p w:rsidR="00FB2952" w:rsidRPr="0008631E" w:rsidRDefault="00FB2952" w:rsidP="00FB2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«Готов к труду и обороне» (ГТО) среди жителей сельских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ФСК, 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Белокаменный, ул</w:t>
            </w:r>
            <w:proofErr w:type="gramStart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оветская,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Default="00FB2952" w:rsidP="00FB2952"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B2952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F04BD3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31E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Чемпионат города по баскетболу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-26 сентября </w:t>
            </w: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18.00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FB2952" w:rsidRPr="0008631E" w:rsidRDefault="00FB2952" w:rsidP="00FB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1E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2" w:rsidRDefault="00FB2952" w:rsidP="00FB2952"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F76D32" w:rsidRDefault="00F76D32" w:rsidP="00F76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D32" w:rsidRPr="00136B00" w:rsidRDefault="00F76D32" w:rsidP="00F76D3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F76D32" w:rsidRDefault="00F76D32" w:rsidP="00F76D32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</w:t>
      </w:r>
      <w:r w:rsidR="002A3222">
        <w:rPr>
          <w:rFonts w:ascii="Times New Roman" w:hAnsi="Times New Roman"/>
          <w:sz w:val="28"/>
          <w:szCs w:val="28"/>
        </w:rPr>
        <w:t>а;</w:t>
      </w:r>
    </w:p>
    <w:p w:rsidR="002A3222" w:rsidRPr="00136B00" w:rsidRDefault="002A3222" w:rsidP="00F76D32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Муниципальное </w:t>
      </w:r>
      <w:r w:rsidRPr="00D10A37">
        <w:rPr>
          <w:rFonts w:ascii="Times New Roman" w:hAnsi="Times New Roman"/>
          <w:sz w:val="28"/>
          <w:szCs w:val="28"/>
        </w:rPr>
        <w:t xml:space="preserve">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 xml:space="preserve">портивная школа </w:t>
      </w:r>
      <w:r>
        <w:rPr>
          <w:rFonts w:ascii="Times New Roman" w:hAnsi="Times New Roman"/>
          <w:sz w:val="28"/>
          <w:szCs w:val="28"/>
        </w:rPr>
        <w:t>Олимпийского резерва</w:t>
      </w:r>
      <w:r w:rsidRPr="00D10A37">
        <w:rPr>
          <w:rFonts w:ascii="Times New Roman" w:hAnsi="Times New Roman"/>
          <w:sz w:val="28"/>
          <w:szCs w:val="28"/>
        </w:rPr>
        <w:t xml:space="preserve"> Асбестовского городского округ</w:t>
      </w:r>
      <w:r>
        <w:rPr>
          <w:rFonts w:ascii="Times New Roman" w:hAnsi="Times New Roman"/>
          <w:sz w:val="28"/>
          <w:szCs w:val="28"/>
        </w:rPr>
        <w:t>а.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D32" w:rsidRDefault="00F76D32" w:rsidP="00F76D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городских мероприятий молодежной </w:t>
      </w:r>
      <w:proofErr w:type="gramStart"/>
      <w:r>
        <w:rPr>
          <w:rFonts w:ascii="Times New Roman" w:hAnsi="Times New Roman"/>
          <w:b/>
          <w:sz w:val="28"/>
          <w:szCs w:val="28"/>
        </w:rPr>
        <w:t>политики  на сентябрь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2021 года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435"/>
        <w:gridCol w:w="1843"/>
        <w:gridCol w:w="2268"/>
        <w:gridCol w:w="2126"/>
      </w:tblGrid>
      <w:tr w:rsidR="00F76D32" w:rsidTr="002A3222">
        <w:tc>
          <w:tcPr>
            <w:tcW w:w="601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5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268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6D32" w:rsidTr="002A3222">
        <w:tc>
          <w:tcPr>
            <w:tcW w:w="601" w:type="dxa"/>
          </w:tcPr>
          <w:p w:rsidR="00F76D32" w:rsidRPr="00650B3F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Акция «Защитим детство»</w:t>
            </w:r>
          </w:p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(благотворительные акции, развлекательно-игровые программы для детей «Группы-риска»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сироты, находящиеся под опекой, воспитанники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76D3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76D32" w:rsidRPr="00E5571F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2268" w:type="dxa"/>
          </w:tcPr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Детско-подростковый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«Байрам»</w:t>
            </w:r>
          </w:p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ЦДП</w:t>
            </w:r>
          </w:p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32" w:rsidTr="002A3222">
        <w:tc>
          <w:tcPr>
            <w:tcW w:w="601" w:type="dxa"/>
          </w:tcPr>
          <w:p w:rsidR="00F76D32" w:rsidRPr="00650B3F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1843" w:type="dxa"/>
          </w:tcPr>
          <w:p w:rsidR="00F76D3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9A1001" w:rsidRPr="00E5571F" w:rsidRDefault="009A1001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Территория АГО</w:t>
            </w:r>
          </w:p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6" w:type="dxa"/>
          </w:tcPr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 МБУ МДЦ</w:t>
            </w:r>
          </w:p>
        </w:tc>
      </w:tr>
      <w:tr w:rsidR="00F76D32" w:rsidTr="002A3222">
        <w:tc>
          <w:tcPr>
            <w:tcW w:w="601" w:type="dxa"/>
          </w:tcPr>
          <w:p w:rsidR="00F76D32" w:rsidRPr="00650B3F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vAlign w:val="center"/>
          </w:tcPr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3" w:type="dxa"/>
            <w:vAlign w:val="center"/>
          </w:tcPr>
          <w:p w:rsidR="00F76D32" w:rsidRPr="00E5571F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268" w:type="dxa"/>
            <w:vAlign w:val="center"/>
          </w:tcPr>
          <w:p w:rsidR="00F76D32" w:rsidRPr="00E5571F" w:rsidRDefault="00F76D32" w:rsidP="00322E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сети</w:t>
            </w:r>
          </w:p>
        </w:tc>
        <w:tc>
          <w:tcPr>
            <w:tcW w:w="2126" w:type="dxa"/>
          </w:tcPr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«Ковчег»</w:t>
            </w:r>
          </w:p>
        </w:tc>
      </w:tr>
      <w:tr w:rsidR="00F76D32" w:rsidTr="002A3222">
        <w:tc>
          <w:tcPr>
            <w:tcW w:w="601" w:type="dxa"/>
          </w:tcPr>
          <w:p w:rsidR="00F76D32" w:rsidRPr="00650B3F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</w:tcPr>
          <w:p w:rsidR="00F76D32" w:rsidRPr="00E5571F" w:rsidRDefault="00F76D32" w:rsidP="00322EF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молодежная </w:t>
            </w:r>
          </w:p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пожилого человека «От сердца к сердцу»</w:t>
            </w:r>
          </w:p>
        </w:tc>
        <w:tc>
          <w:tcPr>
            <w:tcW w:w="1843" w:type="dxa"/>
          </w:tcPr>
          <w:p w:rsidR="00F76D32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9A1001" w:rsidRPr="00E5571F" w:rsidRDefault="009A1001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268" w:type="dxa"/>
          </w:tcPr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«Дом Ветеран»</w:t>
            </w:r>
          </w:p>
        </w:tc>
        <w:tc>
          <w:tcPr>
            <w:tcW w:w="2126" w:type="dxa"/>
          </w:tcPr>
          <w:p w:rsidR="00F76D32" w:rsidRPr="00E5571F" w:rsidRDefault="00F76D32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МДЦ</w:t>
            </w:r>
          </w:p>
        </w:tc>
      </w:tr>
    </w:tbl>
    <w:p w:rsidR="00F76D32" w:rsidRDefault="00F76D32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F76D32" w:rsidRPr="00136B00" w:rsidRDefault="00F76D32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>
        <w:rPr>
          <w:rFonts w:ascii="Times New Roman" w:hAnsi="Times New Roman"/>
          <w:sz w:val="28"/>
          <w:szCs w:val="28"/>
        </w:rPr>
        <w:t>у</w:t>
      </w:r>
      <w:r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F76D32" w:rsidRPr="00136B00" w:rsidRDefault="00F76D32" w:rsidP="00F76D3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F76D32" w:rsidRDefault="00F76D32" w:rsidP="00F76D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F76D32" w:rsidRDefault="00F76D32"/>
    <w:sectPr w:rsidR="00F76D32" w:rsidSect="009774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32"/>
    <w:rsid w:val="002A3222"/>
    <w:rsid w:val="009A1001"/>
    <w:rsid w:val="00F76D32"/>
    <w:rsid w:val="00FB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76D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3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F76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6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76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76D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76D3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76D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76D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F76D3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76D3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1</dc:creator>
  <cp:lastModifiedBy>ALFA 1</cp:lastModifiedBy>
  <cp:revision>3</cp:revision>
  <dcterms:created xsi:type="dcterms:W3CDTF">2021-08-23T09:51:00Z</dcterms:created>
  <dcterms:modified xsi:type="dcterms:W3CDTF">2021-08-23T11:34:00Z</dcterms:modified>
</cp:coreProperties>
</file>